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2037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13"/>
        <w:gridCol w:w="277"/>
        <w:gridCol w:w="21"/>
        <w:gridCol w:w="1199"/>
        <w:gridCol w:w="283"/>
        <w:gridCol w:w="860"/>
        <w:gridCol w:w="362"/>
        <w:gridCol w:w="282"/>
        <w:gridCol w:w="1219"/>
        <w:gridCol w:w="283"/>
        <w:gridCol w:w="692"/>
        <w:gridCol w:w="529"/>
        <w:gridCol w:w="281"/>
        <w:gridCol w:w="1169"/>
        <w:gridCol w:w="61"/>
        <w:gridCol w:w="494"/>
        <w:gridCol w:w="1350"/>
        <w:gridCol w:w="3830"/>
        <w:gridCol w:w="1979"/>
        <w:gridCol w:w="61"/>
        <w:gridCol w:w="798"/>
        <w:gridCol w:w="1067"/>
      </w:tblGrid>
      <w:tr w:rsidR="00CA4D70" w:rsidRPr="00EF2967" w14:paraId="30609941" w14:textId="77777777" w:rsidTr="007F5A02">
        <w:trPr>
          <w:cantSplit/>
          <w:trHeight w:hRule="exact" w:val="425"/>
        </w:trPr>
        <w:tc>
          <w:tcPr>
            <w:tcW w:w="3550" w:type="dxa"/>
            <w:gridSpan w:val="3"/>
            <w:vMerge w:val="restart"/>
          </w:tcPr>
          <w:p w14:paraId="6CDC87CD" w14:textId="77777777" w:rsidR="00CA4D70" w:rsidRPr="00EF2967" w:rsidRDefault="00CA4D70" w:rsidP="00EF2967">
            <w:pPr>
              <w:suppressAutoHyphens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9AB900C" wp14:editId="64EFA381">
                  <wp:extent cx="828675" cy="4572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52B80F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</w:p>
          <w:p w14:paraId="776C0990" w14:textId="77777777" w:rsidR="00CA4D70" w:rsidRPr="00EF2967" w:rsidRDefault="00CA4D70" w:rsidP="00EF2967">
            <w:pPr>
              <w:tabs>
                <w:tab w:val="left" w:pos="2130"/>
              </w:tabs>
              <w:suppressAutoHyphens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ab/>
            </w:r>
          </w:p>
        </w:tc>
        <w:tc>
          <w:tcPr>
            <w:tcW w:w="21" w:type="dxa"/>
          </w:tcPr>
          <w:p w14:paraId="06B7CBA8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7714" w:type="dxa"/>
            <w:gridSpan w:val="13"/>
          </w:tcPr>
          <w:p w14:paraId="540CA6B3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9085" w:type="dxa"/>
            <w:gridSpan w:val="6"/>
          </w:tcPr>
          <w:p w14:paraId="0464037D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</w:pPr>
          </w:p>
          <w:p w14:paraId="0BE67974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</w:pPr>
          </w:p>
          <w:p w14:paraId="23CDFC9B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</w:pPr>
          </w:p>
        </w:tc>
      </w:tr>
      <w:tr w:rsidR="009F4B04" w:rsidRPr="00EF2967" w14:paraId="5D1339B0" w14:textId="77777777" w:rsidTr="007F5A02">
        <w:trPr>
          <w:gridAfter w:val="5"/>
          <w:wAfter w:w="7735" w:type="dxa"/>
          <w:cantSplit/>
          <w:trHeight w:hRule="exact" w:val="425"/>
        </w:trPr>
        <w:tc>
          <w:tcPr>
            <w:tcW w:w="3550" w:type="dxa"/>
            <w:gridSpan w:val="3"/>
            <w:vMerge/>
          </w:tcPr>
          <w:p w14:paraId="04E42F61" w14:textId="77777777" w:rsidR="009F4B04" w:rsidRPr="00EF2967" w:rsidRDefault="009F4B04" w:rsidP="00EF2967">
            <w:pPr>
              <w:suppressAutoHyphens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85" w:type="dxa"/>
            <w:gridSpan w:val="15"/>
          </w:tcPr>
          <w:p w14:paraId="40FA4AC5" w14:textId="64BE2954" w:rsidR="009F4B04" w:rsidRPr="00EF2967" w:rsidRDefault="009F4B04" w:rsidP="00EF2967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A4D70" w:rsidRPr="00EF2967" w14:paraId="67C2F6EC" w14:textId="77777777" w:rsidTr="00F164F9">
        <w:trPr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4598F1C6" w14:textId="77777777" w:rsidR="00CA4D70" w:rsidRPr="00EF2967" w:rsidRDefault="00CA4D70" w:rsidP="00EF2967">
            <w:pPr>
              <w:suppressAutoHyphens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val="en-GB" w:eastAsia="ar-SA"/>
              </w:rPr>
            </w:pPr>
          </w:p>
          <w:p w14:paraId="178014CB" w14:textId="77777777" w:rsidR="00CA4D70" w:rsidRPr="00EF2967" w:rsidRDefault="00CA4D70" w:rsidP="00EF2967">
            <w:pPr>
              <w:suppressAutoHyphens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val="en-GB" w:eastAsia="ar-SA"/>
              </w:rPr>
              <w:t>Curriculum Vitae</w:t>
            </w:r>
          </w:p>
        </w:tc>
        <w:tc>
          <w:tcPr>
            <w:tcW w:w="7731" w:type="dxa"/>
            <w:gridSpan w:val="15"/>
          </w:tcPr>
          <w:p w14:paraId="27AA7DC0" w14:textId="67C2C49B" w:rsidR="00CA4D70" w:rsidRPr="00EF2967" w:rsidRDefault="00D27FAB" w:rsidP="00EF2967">
            <w:pPr>
              <w:suppressAutoHyphens/>
              <w:ind w:left="113" w:right="113"/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5FD5A95" wp14:editId="110B7C90">
                  <wp:extent cx="776630" cy="746760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039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47" cy="75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9" w:type="dxa"/>
            <w:gridSpan w:val="7"/>
          </w:tcPr>
          <w:p w14:paraId="52A6E599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" w:eastAsia="Times New Roman" w:hAnsi="Arial" w:cs="Arial"/>
                <w:sz w:val="24"/>
                <w:szCs w:val="24"/>
                <w:lang w:val="en-GB" w:eastAsia="ar-SA"/>
              </w:rPr>
            </w:pPr>
          </w:p>
        </w:tc>
      </w:tr>
      <w:tr w:rsidR="00CA4D70" w:rsidRPr="00EF2967" w14:paraId="2763BF7E" w14:textId="77777777" w:rsidTr="00F164F9">
        <w:trPr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3D879B7E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val="en-GB" w:eastAsia="ar-SA"/>
              </w:rPr>
            </w:pPr>
          </w:p>
        </w:tc>
        <w:tc>
          <w:tcPr>
            <w:tcW w:w="7731" w:type="dxa"/>
            <w:gridSpan w:val="15"/>
          </w:tcPr>
          <w:p w14:paraId="16650FDC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Arial"/>
                <w:lang w:val="en-GB" w:eastAsia="ar-SA"/>
              </w:rPr>
            </w:pPr>
          </w:p>
        </w:tc>
        <w:tc>
          <w:tcPr>
            <w:tcW w:w="9579" w:type="dxa"/>
            <w:gridSpan w:val="7"/>
          </w:tcPr>
          <w:p w14:paraId="3E1E31A8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Arial"/>
                <w:lang w:val="en-GB" w:eastAsia="ar-SA"/>
              </w:rPr>
            </w:pPr>
          </w:p>
        </w:tc>
      </w:tr>
      <w:tr w:rsidR="00CA4D70" w:rsidRPr="00EF2967" w14:paraId="3B8E2C64" w14:textId="77777777" w:rsidTr="00F164F9">
        <w:trPr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38B606DC" w14:textId="77777777" w:rsidR="00CA4D70" w:rsidRPr="00EF2967" w:rsidRDefault="00F15ED6" w:rsidP="00EF2967">
            <w:pPr>
              <w:suppressAutoHyphens/>
              <w:ind w:left="113" w:right="113"/>
              <w:jc w:val="right"/>
              <w:rPr>
                <w:rFonts w:ascii="Arial Narrow" w:eastAsia="Times New Roman" w:hAnsi="Arial Narrow" w:cs="Times New Roman"/>
                <w:b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lang w:val="en-GB" w:eastAsia="ar-SA"/>
              </w:rPr>
              <w:t>Personal data</w:t>
            </w:r>
          </w:p>
        </w:tc>
        <w:tc>
          <w:tcPr>
            <w:tcW w:w="7731" w:type="dxa"/>
            <w:gridSpan w:val="15"/>
          </w:tcPr>
          <w:p w14:paraId="3A3207B4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" w:eastAsia="Times New Roman" w:hAnsi="Arial" w:cs="Arial"/>
                <w:lang w:val="en-GB" w:eastAsia="ar-SA"/>
              </w:rPr>
            </w:pPr>
          </w:p>
        </w:tc>
        <w:tc>
          <w:tcPr>
            <w:tcW w:w="9579" w:type="dxa"/>
            <w:gridSpan w:val="7"/>
          </w:tcPr>
          <w:p w14:paraId="2C5E5FCE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" w:eastAsia="Times New Roman" w:hAnsi="Arial" w:cs="Arial"/>
                <w:lang w:val="en-GB" w:eastAsia="ar-SA"/>
              </w:rPr>
            </w:pPr>
          </w:p>
        </w:tc>
      </w:tr>
      <w:tr w:rsidR="00CA4D70" w:rsidRPr="00EF2967" w14:paraId="356A02A9" w14:textId="77777777" w:rsidTr="00F164F9">
        <w:trPr>
          <w:gridAfter w:val="3"/>
          <w:wAfter w:w="1926" w:type="dxa"/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5849C7E7" w14:textId="77777777" w:rsidR="00CA4D70" w:rsidRPr="0027565B" w:rsidRDefault="0027565B" w:rsidP="00EF2967">
            <w:pPr>
              <w:suppressAutoHyphens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Cs w:val="20"/>
                <w:lang w:eastAsia="ar-SA"/>
              </w:rPr>
              <w:t xml:space="preserve">Name/ Surname </w:t>
            </w:r>
          </w:p>
        </w:tc>
        <w:tc>
          <w:tcPr>
            <w:tcW w:w="7670" w:type="dxa"/>
            <w:gridSpan w:val="14"/>
          </w:tcPr>
          <w:p w14:paraId="2186BF03" w14:textId="0CD9DCEC" w:rsidR="00CA4D70" w:rsidRPr="00EF2967" w:rsidRDefault="004F596F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n-GB" w:eastAsia="ar-SA"/>
              </w:rPr>
              <w:t>Ëngj</w:t>
            </w:r>
            <w:proofErr w:type="spellEnd"/>
            <w:r w:rsidRPr="007B4415">
              <w:rPr>
                <w:rFonts w:ascii="Arial Narrow" w:eastAsia="Arial" w:hAnsi="Arial Narrow" w:cs="Arial"/>
                <w:b/>
                <w:lang w:val="de-DE" w:eastAsia="ar-SA"/>
              </w:rPr>
              <w:t>ë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n-GB" w:eastAsia="ar-SA"/>
              </w:rPr>
              <w:t>llushe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n-GB" w:eastAsia="ar-SA"/>
              </w:rPr>
              <w:t>Haxhi</w:t>
            </w:r>
            <w:proofErr w:type="spellEnd"/>
          </w:p>
        </w:tc>
        <w:tc>
          <w:tcPr>
            <w:tcW w:w="7714" w:type="dxa"/>
            <w:gridSpan w:val="5"/>
          </w:tcPr>
          <w:p w14:paraId="495AA49D" w14:textId="77777777" w:rsidR="00CA4D70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GB" w:eastAsia="ar-SA"/>
              </w:rPr>
            </w:pPr>
          </w:p>
        </w:tc>
      </w:tr>
      <w:tr w:rsidR="00CA4D70" w:rsidRPr="00EF2967" w14:paraId="2CF62578" w14:textId="77777777" w:rsidTr="00F164F9">
        <w:trPr>
          <w:gridAfter w:val="3"/>
          <w:wAfter w:w="1926" w:type="dxa"/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3EF4EF40" w14:textId="77777777" w:rsidR="00CA4D70" w:rsidRPr="00EF2967" w:rsidRDefault="0027565B" w:rsidP="00EF2967">
            <w:pPr>
              <w:suppressAutoHyphens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  <w:t>Address</w:t>
            </w:r>
          </w:p>
        </w:tc>
        <w:tc>
          <w:tcPr>
            <w:tcW w:w="7670" w:type="dxa"/>
            <w:gridSpan w:val="14"/>
          </w:tcPr>
          <w:p w14:paraId="558B4CA1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lang w:val="en-GB" w:eastAsia="ar-SA"/>
              </w:rPr>
            </w:pPr>
            <w:proofErr w:type="spellStart"/>
            <w:r w:rsidRPr="00EF2967">
              <w:rPr>
                <w:rFonts w:ascii="Arial Narrow" w:eastAsia="Times New Roman" w:hAnsi="Arial Narrow" w:cs="Times New Roman"/>
                <w:lang w:val="en-GB" w:eastAsia="ar-SA"/>
              </w:rPr>
              <w:t>Rruga</w:t>
            </w:r>
            <w:proofErr w:type="spellEnd"/>
            <w:r w:rsidRPr="00EF2967">
              <w:rPr>
                <w:rFonts w:ascii="Arial Narrow" w:eastAsia="Times New Roman" w:hAnsi="Arial Narrow" w:cs="Times New Roman"/>
                <w:lang w:val="en-GB" w:eastAsia="ar-SA"/>
              </w:rPr>
              <w:t xml:space="preserve"> </w:t>
            </w:r>
            <w:proofErr w:type="spellStart"/>
            <w:r w:rsidRPr="00EF2967">
              <w:rPr>
                <w:rFonts w:ascii="Arial Narrow" w:eastAsia="Times New Roman" w:hAnsi="Arial Narrow" w:cs="Times New Roman"/>
                <w:lang w:val="en-GB" w:eastAsia="ar-SA"/>
              </w:rPr>
              <w:t>Todi</w:t>
            </w:r>
            <w:proofErr w:type="spellEnd"/>
            <w:r w:rsidRPr="00EF2967">
              <w:rPr>
                <w:rFonts w:ascii="Arial Narrow" w:eastAsia="Times New Roman" w:hAnsi="Arial Narrow" w:cs="Times New Roman"/>
                <w:lang w:val="en-GB" w:eastAsia="ar-SA"/>
              </w:rPr>
              <w:t xml:space="preserve"> </w:t>
            </w:r>
            <w:proofErr w:type="spellStart"/>
            <w:r w:rsidRPr="00EF2967">
              <w:rPr>
                <w:rFonts w:ascii="Arial Narrow" w:eastAsia="Times New Roman" w:hAnsi="Arial Narrow" w:cs="Times New Roman"/>
                <w:lang w:val="en-GB" w:eastAsia="ar-SA"/>
              </w:rPr>
              <w:t>Shkurti,Kompleksi</w:t>
            </w:r>
            <w:proofErr w:type="spellEnd"/>
            <w:r w:rsidRPr="00EF2967">
              <w:rPr>
                <w:rFonts w:ascii="Arial Narrow" w:eastAsia="Times New Roman" w:hAnsi="Arial Narrow" w:cs="Times New Roman"/>
                <w:lang w:val="en-GB" w:eastAsia="ar-SA"/>
              </w:rPr>
              <w:t xml:space="preserve"> Grand, </w:t>
            </w:r>
            <w:proofErr w:type="spellStart"/>
            <w:r w:rsidRPr="00EF2967">
              <w:rPr>
                <w:rFonts w:ascii="Arial Narrow" w:eastAsia="Times New Roman" w:hAnsi="Arial Narrow" w:cs="Times New Roman"/>
                <w:lang w:val="en-GB" w:eastAsia="ar-SA"/>
              </w:rPr>
              <w:t>Tiranë</w:t>
            </w:r>
            <w:proofErr w:type="spellEnd"/>
            <w:r w:rsidRPr="00EF2967">
              <w:rPr>
                <w:rFonts w:ascii="Arial Narrow" w:eastAsia="Times New Roman" w:hAnsi="Arial Narrow" w:cs="Times New Roman"/>
                <w:lang w:val="en-GB" w:eastAsia="ar-SA"/>
              </w:rPr>
              <w:t xml:space="preserve">, </w:t>
            </w:r>
            <w:proofErr w:type="spellStart"/>
            <w:r w:rsidRPr="00EF2967">
              <w:rPr>
                <w:rFonts w:ascii="Arial Narrow" w:eastAsia="Times New Roman" w:hAnsi="Arial Narrow" w:cs="Times New Roman"/>
                <w:lang w:val="en-GB" w:eastAsia="ar-SA"/>
              </w:rPr>
              <w:t>Shqipëri</w:t>
            </w:r>
            <w:proofErr w:type="spellEnd"/>
          </w:p>
        </w:tc>
        <w:tc>
          <w:tcPr>
            <w:tcW w:w="7714" w:type="dxa"/>
            <w:gridSpan w:val="5"/>
          </w:tcPr>
          <w:p w14:paraId="5C07A948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</w:tc>
      </w:tr>
      <w:tr w:rsidR="00CA4D70" w:rsidRPr="00EF2967" w14:paraId="0DBDA40C" w14:textId="77777777" w:rsidTr="00F164F9">
        <w:trPr>
          <w:gridAfter w:val="1"/>
          <w:wAfter w:w="1067" w:type="dxa"/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7A083F29" w14:textId="77777777" w:rsidR="00CA4D70" w:rsidRPr="00EF2967" w:rsidRDefault="00544F53" w:rsidP="00EF2967">
            <w:pPr>
              <w:suppressAutoHyphens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  <w:t xml:space="preserve">Phone number </w:t>
            </w:r>
          </w:p>
        </w:tc>
        <w:tc>
          <w:tcPr>
            <w:tcW w:w="2853" w:type="dxa"/>
            <w:gridSpan w:val="6"/>
          </w:tcPr>
          <w:p w14:paraId="296C0E8B" w14:textId="77777777" w:rsidR="00CA4D70" w:rsidRPr="00EF2967" w:rsidRDefault="00CA4D70" w:rsidP="00EF2967">
            <w:pPr>
              <w:suppressAutoHyphens/>
              <w:ind w:right="113"/>
              <w:rPr>
                <w:rFonts w:ascii="Arial Narrow" w:eastAsia="Times New Roman" w:hAnsi="Arial Narrow" w:cs="Times New Roman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lang w:val="en-GB" w:eastAsia="ar-SA"/>
              </w:rPr>
              <w:t xml:space="preserve">   (+355) 06</w:t>
            </w:r>
            <w:r>
              <w:rPr>
                <w:rFonts w:ascii="Arial Narrow" w:eastAsia="Times New Roman" w:hAnsi="Arial Narrow" w:cs="Times New Roman"/>
                <w:lang w:val="en-GB" w:eastAsia="ar-SA"/>
              </w:rPr>
              <w:t>8355809</w:t>
            </w:r>
          </w:p>
        </w:tc>
        <w:tc>
          <w:tcPr>
            <w:tcW w:w="2838" w:type="dxa"/>
            <w:gridSpan w:val="5"/>
          </w:tcPr>
          <w:p w14:paraId="3176ADB5" w14:textId="77777777" w:rsidR="00CA4D70" w:rsidRPr="00EF2967" w:rsidRDefault="00CA4D70" w:rsidP="00EF2967">
            <w:pPr>
              <w:suppressAutoHyphens/>
              <w:ind w:right="113"/>
              <w:textAlignment w:val="center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</w:tc>
        <w:tc>
          <w:tcPr>
            <w:tcW w:w="7714" w:type="dxa"/>
            <w:gridSpan w:val="7"/>
          </w:tcPr>
          <w:p w14:paraId="30F2CFF9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</w:tc>
        <w:tc>
          <w:tcPr>
            <w:tcW w:w="2838" w:type="dxa"/>
            <w:gridSpan w:val="3"/>
          </w:tcPr>
          <w:p w14:paraId="6E21476A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</w:tc>
      </w:tr>
      <w:tr w:rsidR="00CA4D70" w:rsidRPr="00EF2967" w14:paraId="7A5F7416" w14:textId="77777777" w:rsidTr="00F164F9">
        <w:trPr>
          <w:gridAfter w:val="3"/>
          <w:wAfter w:w="1926" w:type="dxa"/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3F4B219F" w14:textId="77777777" w:rsidR="00CA4D70" w:rsidRPr="00EF2967" w:rsidRDefault="00CA4D70" w:rsidP="00EF2967">
            <w:pPr>
              <w:suppressAutoHyphens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  <w:t>E-mail</w:t>
            </w:r>
          </w:p>
        </w:tc>
        <w:tc>
          <w:tcPr>
            <w:tcW w:w="7670" w:type="dxa"/>
            <w:gridSpan w:val="14"/>
          </w:tcPr>
          <w:p w14:paraId="4055B29E" w14:textId="77777777" w:rsidR="00CA4D70" w:rsidRPr="00EF2967" w:rsidRDefault="00CA4D70" w:rsidP="00EF2967">
            <w:pPr>
              <w:suppressAutoHyphens/>
              <w:ind w:right="113"/>
              <w:rPr>
                <w:rFonts w:ascii="Arial Narrow" w:eastAsia="Times New Roman" w:hAnsi="Arial Narrow" w:cs="Times New Roman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lang w:val="en-GB" w:eastAsia="ar-SA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lang w:val="en-GB" w:eastAsia="ar-SA"/>
              </w:rPr>
              <w:t>engjellushehaxhi195@gmail.com</w:t>
            </w:r>
          </w:p>
        </w:tc>
        <w:tc>
          <w:tcPr>
            <w:tcW w:w="7714" w:type="dxa"/>
            <w:gridSpan w:val="5"/>
          </w:tcPr>
          <w:p w14:paraId="32B239C8" w14:textId="77777777" w:rsidR="00CA4D70" w:rsidRPr="00EF2967" w:rsidRDefault="00CA4D70" w:rsidP="00EF2967">
            <w:pPr>
              <w:suppressAutoHyphens/>
              <w:ind w:right="113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</w:tc>
      </w:tr>
      <w:tr w:rsidR="00CA4D70" w:rsidRPr="00EF2967" w14:paraId="48C28BDA" w14:textId="77777777" w:rsidTr="00F164F9">
        <w:trPr>
          <w:gridAfter w:val="3"/>
          <w:wAfter w:w="1926" w:type="dxa"/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3AF5664E" w14:textId="77777777" w:rsidR="00CA4D70" w:rsidRPr="00EF2967" w:rsidRDefault="00544F53" w:rsidP="00EF2967">
            <w:pPr>
              <w:suppressAutoHyphens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  <w:t xml:space="preserve">Nationality </w:t>
            </w:r>
          </w:p>
        </w:tc>
        <w:tc>
          <w:tcPr>
            <w:tcW w:w="7670" w:type="dxa"/>
            <w:gridSpan w:val="14"/>
          </w:tcPr>
          <w:p w14:paraId="736290FB" w14:textId="73291A3A" w:rsidR="00CA4D70" w:rsidRPr="00EF2967" w:rsidRDefault="00544F53" w:rsidP="00EF2967">
            <w:pPr>
              <w:suppressAutoHyphens/>
              <w:ind w:right="113"/>
              <w:rPr>
                <w:rFonts w:ascii="Arial Narrow" w:eastAsia="Times New Roman" w:hAnsi="Arial Narrow" w:cs="Times New Roman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lang w:val="en-GB" w:eastAsia="ar-SA"/>
              </w:rPr>
              <w:t xml:space="preserve"> </w:t>
            </w:r>
            <w:r w:rsidR="00906A2F">
              <w:rPr>
                <w:rFonts w:ascii="Arial Narrow" w:eastAsia="Times New Roman" w:hAnsi="Arial Narrow" w:cs="Times New Roman"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lang w:val="en-GB" w:eastAsia="ar-SA"/>
              </w:rPr>
              <w:t>Albania</w:t>
            </w:r>
          </w:p>
        </w:tc>
        <w:tc>
          <w:tcPr>
            <w:tcW w:w="7714" w:type="dxa"/>
            <w:gridSpan w:val="5"/>
          </w:tcPr>
          <w:p w14:paraId="2760D470" w14:textId="77777777" w:rsidR="00CA4D70" w:rsidRPr="00EF2967" w:rsidRDefault="00CA4D70" w:rsidP="00EF2967">
            <w:pPr>
              <w:suppressAutoHyphens/>
              <w:ind w:right="113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</w:tc>
      </w:tr>
      <w:tr w:rsidR="00CA4D70" w:rsidRPr="00EF2967" w14:paraId="5CF3148C" w14:textId="77777777" w:rsidTr="00F164F9">
        <w:trPr>
          <w:gridAfter w:val="3"/>
          <w:wAfter w:w="1926" w:type="dxa"/>
          <w:cantSplit/>
          <w:trHeight w:val="737"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6A7C08C1" w14:textId="77777777" w:rsidR="00CA4D70" w:rsidRPr="00EF2967" w:rsidRDefault="007F0D0C" w:rsidP="00C66B91">
            <w:pPr>
              <w:suppressAutoHyphens/>
              <w:ind w:left="113" w:right="113"/>
              <w:jc w:val="center"/>
              <w:textAlignment w:val="center"/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  <w:t xml:space="preserve"> </w:t>
            </w:r>
            <w:r w:rsidR="00C66B91"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  <w:t xml:space="preserve">                                    Birthdate </w:t>
            </w:r>
          </w:p>
        </w:tc>
        <w:tc>
          <w:tcPr>
            <w:tcW w:w="7670" w:type="dxa"/>
            <w:gridSpan w:val="14"/>
          </w:tcPr>
          <w:p w14:paraId="3368B6CC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lang w:val="en-GB" w:eastAsia="ar-SA"/>
              </w:rPr>
              <w:t>0</w:t>
            </w:r>
            <w:r>
              <w:rPr>
                <w:rFonts w:ascii="Arial Narrow" w:eastAsia="Times New Roman" w:hAnsi="Arial Narrow" w:cs="Times New Roman"/>
                <w:lang w:val="en-GB" w:eastAsia="ar-SA"/>
              </w:rPr>
              <w:t>1.11.1999</w:t>
            </w:r>
          </w:p>
        </w:tc>
        <w:tc>
          <w:tcPr>
            <w:tcW w:w="7714" w:type="dxa"/>
            <w:gridSpan w:val="5"/>
          </w:tcPr>
          <w:p w14:paraId="53396C0D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</w:tc>
      </w:tr>
      <w:tr w:rsidR="00CA4D70" w:rsidRPr="00EF2967" w14:paraId="49B9B72C" w14:textId="77777777" w:rsidTr="00F164F9">
        <w:trPr>
          <w:gridAfter w:val="3"/>
          <w:wAfter w:w="1926" w:type="dxa"/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7468394A" w14:textId="77777777" w:rsidR="00CA4D70" w:rsidRPr="00EF2967" w:rsidRDefault="007F0D0C" w:rsidP="00EF2967">
            <w:pPr>
              <w:suppressAutoHyphens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  <w:t xml:space="preserve">Gender </w:t>
            </w:r>
          </w:p>
        </w:tc>
        <w:tc>
          <w:tcPr>
            <w:tcW w:w="7670" w:type="dxa"/>
            <w:gridSpan w:val="14"/>
          </w:tcPr>
          <w:p w14:paraId="5D6AC471" w14:textId="665638B3" w:rsidR="00CA4D70" w:rsidRPr="00EF2967" w:rsidRDefault="00F164F9" w:rsidP="00F164F9">
            <w:pPr>
              <w:suppressAutoHyphens/>
              <w:ind w:right="113"/>
              <w:rPr>
                <w:rFonts w:ascii="Arial Narrow" w:eastAsia="Times New Roman" w:hAnsi="Arial Narrow" w:cs="Times New Roman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lang w:val="en-GB" w:eastAsia="ar-SA"/>
              </w:rPr>
              <w:t xml:space="preserve">  </w:t>
            </w:r>
            <w:r w:rsidR="000A73B2">
              <w:rPr>
                <w:rFonts w:ascii="Arial Narrow" w:eastAsia="Times New Roman" w:hAnsi="Arial Narrow" w:cs="Times New Roman"/>
                <w:lang w:val="en-GB" w:eastAsia="ar-SA"/>
              </w:rPr>
              <w:t xml:space="preserve">Female </w:t>
            </w:r>
          </w:p>
        </w:tc>
        <w:tc>
          <w:tcPr>
            <w:tcW w:w="7714" w:type="dxa"/>
            <w:gridSpan w:val="5"/>
          </w:tcPr>
          <w:p w14:paraId="63FF06EE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</w:tc>
      </w:tr>
      <w:tr w:rsidR="00CA4D70" w:rsidRPr="00EF2967" w14:paraId="5EA84949" w14:textId="77777777" w:rsidTr="00F164F9">
        <w:trPr>
          <w:gridAfter w:val="2"/>
          <w:wAfter w:w="1865" w:type="dxa"/>
          <w:cantSplit/>
          <w:trHeight w:val="485"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74B4DD3C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</w:tc>
        <w:tc>
          <w:tcPr>
            <w:tcW w:w="7731" w:type="dxa"/>
            <w:gridSpan w:val="15"/>
          </w:tcPr>
          <w:p w14:paraId="59984739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</w:tc>
        <w:tc>
          <w:tcPr>
            <w:tcW w:w="7714" w:type="dxa"/>
            <w:gridSpan w:val="5"/>
          </w:tcPr>
          <w:p w14:paraId="41F13C6F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</w:tc>
      </w:tr>
      <w:tr w:rsidR="00CA4D70" w:rsidRPr="009F4B04" w14:paraId="0CCF0DCF" w14:textId="77777777" w:rsidTr="00F164F9">
        <w:trPr>
          <w:gridAfter w:val="2"/>
          <w:wAfter w:w="1865" w:type="dxa"/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791062FD" w14:textId="77777777" w:rsidR="00CA4D70" w:rsidRPr="00EF2967" w:rsidRDefault="009F2508" w:rsidP="00EF2967">
            <w:pPr>
              <w:suppressAutoHyphens/>
              <w:ind w:left="113" w:right="113"/>
              <w:jc w:val="right"/>
              <w:rPr>
                <w:rFonts w:ascii="Arial Narrow" w:eastAsia="Times New Roman" w:hAnsi="Arial Narrow" w:cs="Times New Roman"/>
                <w:b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lang w:val="en-GB" w:eastAsia="ar-SA"/>
              </w:rPr>
              <w:t xml:space="preserve">Education and qualification </w:t>
            </w:r>
          </w:p>
          <w:p w14:paraId="04B26C37" w14:textId="77777777" w:rsidR="00CA4D70" w:rsidRPr="00EF2967" w:rsidRDefault="00CA4D70" w:rsidP="00EF2967">
            <w:pPr>
              <w:suppressAutoHyphens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7731" w:type="dxa"/>
            <w:gridSpan w:val="15"/>
          </w:tcPr>
          <w:p w14:paraId="0A6CBD87" w14:textId="6B3E1E1C" w:rsidR="00CA4D70" w:rsidRPr="004F596F" w:rsidRDefault="009F2508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val="de-DE" w:eastAsia="ar-SA"/>
              </w:rPr>
            </w:pPr>
            <w:r w:rsidRPr="004F596F">
              <w:rPr>
                <w:rFonts w:ascii="Arial Narrow" w:eastAsia="Arial" w:hAnsi="Arial Narrow" w:cs="Arial"/>
                <w:lang w:val="de-DE" w:eastAsia="ar-SA"/>
              </w:rPr>
              <w:t xml:space="preserve">High </w:t>
            </w:r>
            <w:r w:rsidR="00DC6C7D" w:rsidRPr="004F596F">
              <w:rPr>
                <w:rFonts w:ascii="Arial Narrow" w:eastAsia="Arial" w:hAnsi="Arial Narrow" w:cs="Arial"/>
                <w:lang w:val="de-DE" w:eastAsia="ar-SA"/>
              </w:rPr>
              <w:t xml:space="preserve">school </w:t>
            </w:r>
            <w:r w:rsidR="00CA4D70" w:rsidRPr="004F596F">
              <w:rPr>
                <w:rFonts w:ascii="Arial Narrow" w:eastAsia="Arial" w:hAnsi="Arial Narrow" w:cs="Arial"/>
                <w:lang w:val="de-DE" w:eastAsia="ar-SA"/>
              </w:rPr>
              <w:t>, “Sulejman Delvina” 201</w:t>
            </w:r>
            <w:r w:rsidR="00DC6C7D" w:rsidRPr="004F596F">
              <w:rPr>
                <w:rFonts w:ascii="Arial Narrow" w:eastAsia="Arial" w:hAnsi="Arial Narrow" w:cs="Arial"/>
                <w:lang w:val="de-DE" w:eastAsia="ar-SA"/>
              </w:rPr>
              <w:t>5</w:t>
            </w:r>
            <w:r w:rsidR="00CA4D70" w:rsidRPr="004F596F">
              <w:rPr>
                <w:rFonts w:ascii="Arial Narrow" w:eastAsia="Arial" w:hAnsi="Arial Narrow" w:cs="Arial"/>
                <w:lang w:val="de-DE" w:eastAsia="ar-SA"/>
              </w:rPr>
              <w:t>-201</w:t>
            </w:r>
            <w:r w:rsidR="00DC6C7D" w:rsidRPr="004F596F">
              <w:rPr>
                <w:rFonts w:ascii="Arial Narrow" w:eastAsia="Arial" w:hAnsi="Arial Narrow" w:cs="Arial"/>
                <w:lang w:val="de-DE" w:eastAsia="ar-SA"/>
              </w:rPr>
              <w:t>8</w:t>
            </w:r>
            <w:r w:rsidR="00CA4D70" w:rsidRPr="004F596F">
              <w:rPr>
                <w:rFonts w:ascii="Arial Narrow" w:eastAsia="Arial" w:hAnsi="Arial Narrow" w:cs="Arial"/>
                <w:lang w:val="de-DE" w:eastAsia="ar-SA"/>
              </w:rPr>
              <w:t>”,</w:t>
            </w:r>
            <w:r w:rsidR="00906A2F" w:rsidRPr="004F596F">
              <w:rPr>
                <w:rFonts w:ascii="Arial Narrow" w:eastAsia="Arial" w:hAnsi="Arial Narrow" w:cs="Arial"/>
                <w:lang w:eastAsia="ar-SA"/>
              </w:rPr>
              <w:t xml:space="preserve"> </w:t>
            </w:r>
            <w:r w:rsidR="00CA4D70" w:rsidRPr="004F596F">
              <w:rPr>
                <w:rFonts w:ascii="Arial Narrow" w:eastAsia="Arial" w:hAnsi="Arial Narrow" w:cs="Arial"/>
                <w:lang w:val="de-DE" w:eastAsia="ar-SA"/>
              </w:rPr>
              <w:t>Delvine</w:t>
            </w:r>
          </w:p>
          <w:p w14:paraId="1727F4C2" w14:textId="72E56CCC" w:rsidR="00107BDC" w:rsidRPr="004F596F" w:rsidRDefault="00107BDC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val="de-DE" w:eastAsia="ar-SA"/>
              </w:rPr>
            </w:pPr>
            <w:r w:rsidRPr="004F596F">
              <w:rPr>
                <w:rFonts w:ascii="Arial Narrow" w:eastAsia="Arial" w:hAnsi="Arial Narrow" w:cs="Arial"/>
                <w:lang w:val="de-DE" w:eastAsia="ar-SA"/>
              </w:rPr>
              <w:t>Receptionist at Hotel Royal Saranda 2017-2019</w:t>
            </w:r>
          </w:p>
          <w:p w14:paraId="64ED006D" w14:textId="6CF76BF8" w:rsidR="00107BDC" w:rsidRPr="004F596F" w:rsidRDefault="001B7E4C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val="de-DE" w:eastAsia="ar-SA"/>
              </w:rPr>
            </w:pPr>
            <w:r w:rsidRPr="004F596F">
              <w:rPr>
                <w:rFonts w:ascii="Arial Narrow" w:eastAsia="Arial" w:hAnsi="Arial Narrow" w:cs="Arial"/>
                <w:lang w:val="de-DE" w:eastAsia="ar-SA"/>
              </w:rPr>
              <w:t xml:space="preserve">Continues studies </w:t>
            </w:r>
            <w:r w:rsidR="00906A2F" w:rsidRPr="004F596F">
              <w:rPr>
                <w:rFonts w:ascii="Arial Narrow" w:eastAsia="Arial" w:hAnsi="Arial Narrow" w:cs="Arial"/>
                <w:lang w:eastAsia="ar-SA"/>
              </w:rPr>
              <w:t xml:space="preserve">at “Faculty of Law” </w:t>
            </w:r>
            <w:r w:rsidR="00C72132" w:rsidRPr="004F596F">
              <w:rPr>
                <w:rFonts w:ascii="Arial Narrow" w:eastAsia="Arial" w:hAnsi="Arial Narrow" w:cs="Arial"/>
                <w:lang w:val="de-DE" w:eastAsia="ar-SA"/>
              </w:rPr>
              <w:t>the University of Tirana</w:t>
            </w:r>
            <w:r w:rsidR="00906A2F" w:rsidRPr="004F596F">
              <w:rPr>
                <w:rFonts w:ascii="Arial Narrow" w:eastAsia="Arial" w:hAnsi="Arial Narrow" w:cs="Arial"/>
                <w:lang w:eastAsia="ar-SA"/>
              </w:rPr>
              <w:t xml:space="preserve">, </w:t>
            </w:r>
            <w:r w:rsidR="00D27FAB" w:rsidRPr="004F596F">
              <w:rPr>
                <w:rFonts w:ascii="Arial Narrow" w:eastAsia="Arial" w:hAnsi="Arial Narrow" w:cs="Arial"/>
                <w:lang w:eastAsia="ar-SA"/>
              </w:rPr>
              <w:t>M</w:t>
            </w:r>
            <w:r w:rsidR="00906A2F" w:rsidRPr="004F596F">
              <w:rPr>
                <w:rFonts w:ascii="Arial Narrow" w:eastAsia="Arial" w:hAnsi="Arial Narrow" w:cs="Arial"/>
                <w:lang w:eastAsia="ar-SA"/>
              </w:rPr>
              <w:t xml:space="preserve">aster of </w:t>
            </w:r>
            <w:r w:rsidR="00D27FAB" w:rsidRPr="004F596F">
              <w:rPr>
                <w:rFonts w:ascii="Arial Narrow" w:eastAsia="Arial" w:hAnsi="Arial Narrow" w:cs="Arial"/>
                <w:lang w:eastAsia="ar-SA"/>
              </w:rPr>
              <w:t>S</w:t>
            </w:r>
            <w:r w:rsidR="00906A2F" w:rsidRPr="004F596F">
              <w:rPr>
                <w:rFonts w:ascii="Arial Narrow" w:eastAsia="Arial" w:hAnsi="Arial Narrow" w:cs="Arial"/>
                <w:lang w:eastAsia="ar-SA"/>
              </w:rPr>
              <w:t>cience,</w:t>
            </w:r>
            <w:r w:rsidR="00C72132" w:rsidRPr="004F596F">
              <w:rPr>
                <w:rFonts w:ascii="Arial Narrow" w:eastAsia="Arial" w:hAnsi="Arial Narrow" w:cs="Arial"/>
                <w:lang w:val="de-DE" w:eastAsia="ar-SA"/>
              </w:rPr>
              <w:t xml:space="preserve"> carrying excellent grades</w:t>
            </w:r>
            <w:r w:rsidR="009B3E99" w:rsidRPr="004F596F">
              <w:rPr>
                <w:rFonts w:ascii="Arial Narrow" w:eastAsia="Arial" w:hAnsi="Arial Narrow" w:cs="Arial"/>
                <w:lang w:val="de-DE" w:eastAsia="ar-SA"/>
              </w:rPr>
              <w:t>.</w:t>
            </w:r>
          </w:p>
          <w:p w14:paraId="2BAA7A52" w14:textId="77777777" w:rsidR="00107BDC" w:rsidRPr="004F596F" w:rsidRDefault="00107BDC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val="de-DE" w:eastAsia="ar-SA"/>
              </w:rPr>
            </w:pPr>
            <w:r w:rsidRPr="004F596F">
              <w:rPr>
                <w:rFonts w:ascii="Arial Narrow" w:eastAsia="Arial" w:hAnsi="Arial Narrow" w:cs="Arial"/>
                <w:lang w:val="de-DE" w:eastAsia="ar-SA"/>
              </w:rPr>
              <w:t>Member of “Elsa Albania “ 2019-2021</w:t>
            </w:r>
          </w:p>
          <w:p w14:paraId="3971B9FC" w14:textId="7C569459" w:rsidR="00F164F9" w:rsidRPr="004F596F" w:rsidRDefault="00107BDC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val="de-DE" w:eastAsia="ar-SA"/>
              </w:rPr>
            </w:pPr>
            <w:r w:rsidRPr="004F596F">
              <w:rPr>
                <w:rFonts w:ascii="Arial Narrow" w:eastAsia="Arial" w:hAnsi="Arial Narrow" w:cs="Arial"/>
                <w:lang w:val="de-DE" w:eastAsia="ar-SA"/>
              </w:rPr>
              <w:t>Part of the training on “ Transitional Justice” 2019-2020</w:t>
            </w:r>
          </w:p>
          <w:p w14:paraId="7E7C1C8F" w14:textId="2086263A" w:rsidR="00107BDC" w:rsidRPr="004F596F" w:rsidRDefault="00F164F9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val="de-DE" w:eastAsia="ar-SA"/>
              </w:rPr>
            </w:pPr>
            <w:r w:rsidRPr="004F596F">
              <w:rPr>
                <w:rFonts w:ascii="Arial Narrow" w:eastAsia="Arial" w:hAnsi="Arial Narrow" w:cs="Arial"/>
                <w:lang w:eastAsia="ar-SA"/>
              </w:rPr>
              <w:t xml:space="preserve">Basic Leadership  McCain </w:t>
            </w:r>
            <w:proofErr w:type="spellStart"/>
            <w:r w:rsidRPr="004F596F">
              <w:rPr>
                <w:rFonts w:ascii="Arial Narrow" w:eastAsia="Arial" w:hAnsi="Arial Narrow" w:cs="Arial"/>
                <w:lang w:eastAsia="ar-SA"/>
              </w:rPr>
              <w:t>Tiranë</w:t>
            </w:r>
            <w:proofErr w:type="spellEnd"/>
            <w:r w:rsidRPr="004F596F">
              <w:rPr>
                <w:rFonts w:ascii="Arial Narrow" w:eastAsia="Arial" w:hAnsi="Arial Narrow" w:cs="Arial"/>
                <w:lang w:eastAsia="ar-SA"/>
              </w:rPr>
              <w:t xml:space="preserve"> 2019</w:t>
            </w:r>
          </w:p>
          <w:p w14:paraId="79E4FC22" w14:textId="55753757" w:rsidR="00107BDC" w:rsidRPr="004F596F" w:rsidRDefault="00107BDC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val="de-DE" w:eastAsia="ar-SA"/>
              </w:rPr>
            </w:pPr>
            <w:r w:rsidRPr="004F596F">
              <w:rPr>
                <w:rFonts w:ascii="Arial Narrow" w:eastAsia="Arial" w:hAnsi="Arial Narrow" w:cs="Arial"/>
                <w:lang w:val="de-DE" w:eastAsia="ar-SA"/>
              </w:rPr>
              <w:t>Certificate for “Excellent Presentation and Translation” Integral Albania 2019-2020</w:t>
            </w:r>
          </w:p>
          <w:p w14:paraId="4ED889FB" w14:textId="0CD8EE42" w:rsidR="00107BDC" w:rsidRPr="004F596F" w:rsidRDefault="00107BDC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val="de-DE" w:eastAsia="ar-SA"/>
              </w:rPr>
            </w:pPr>
            <w:r w:rsidRPr="004F596F">
              <w:rPr>
                <w:rFonts w:ascii="Arial Narrow" w:eastAsia="Arial" w:hAnsi="Arial Narrow" w:cs="Arial"/>
                <w:lang w:val="de-DE" w:eastAsia="ar-SA"/>
              </w:rPr>
              <w:t>Certificate of Participation in Training on “Justice Reform” Balkans Youth</w:t>
            </w:r>
          </w:p>
          <w:p w14:paraId="6432453D" w14:textId="77777777" w:rsidR="00107BDC" w:rsidRPr="004F596F" w:rsidRDefault="00107BDC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val="de-DE" w:eastAsia="ar-SA"/>
              </w:rPr>
            </w:pPr>
            <w:r w:rsidRPr="004F596F">
              <w:rPr>
                <w:rFonts w:ascii="Arial Narrow" w:eastAsia="Arial" w:hAnsi="Arial Narrow" w:cs="Arial"/>
                <w:lang w:val="de-DE" w:eastAsia="ar-SA"/>
              </w:rPr>
              <w:t>Public.</w:t>
            </w:r>
          </w:p>
          <w:p w14:paraId="52ABBA01" w14:textId="793911CC" w:rsidR="00F164F9" w:rsidRPr="004F596F" w:rsidRDefault="00107BDC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eastAsia="ar-SA"/>
              </w:rPr>
            </w:pPr>
            <w:r w:rsidRPr="004F596F">
              <w:rPr>
                <w:rFonts w:ascii="Arial Narrow" w:eastAsia="Arial" w:hAnsi="Arial Narrow" w:cs="Arial"/>
                <w:lang w:eastAsia="ar-SA"/>
              </w:rPr>
              <w:t xml:space="preserve">Assistant </w:t>
            </w:r>
            <w:proofErr w:type="spellStart"/>
            <w:r w:rsidRPr="004F596F">
              <w:rPr>
                <w:rFonts w:ascii="Arial Narrow" w:eastAsia="Arial" w:hAnsi="Arial Narrow" w:cs="Arial"/>
                <w:lang w:eastAsia="ar-SA"/>
              </w:rPr>
              <w:t>Oversport</w:t>
            </w:r>
            <w:proofErr w:type="spellEnd"/>
            <w:r w:rsidRPr="004F596F">
              <w:rPr>
                <w:rFonts w:ascii="Arial Narrow" w:eastAsia="Arial" w:hAnsi="Arial Narrow" w:cs="Arial"/>
                <w:lang w:eastAsia="ar-SA"/>
              </w:rPr>
              <w:t xml:space="preserve"> 2021-2022</w:t>
            </w:r>
          </w:p>
          <w:p w14:paraId="3D196B55" w14:textId="210BA29D" w:rsidR="00F164F9" w:rsidRPr="004F596F" w:rsidRDefault="00F164F9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eastAsia="ar-SA"/>
              </w:rPr>
            </w:pPr>
            <w:r w:rsidRPr="004F596F">
              <w:rPr>
                <w:rFonts w:ascii="Arial Narrow" w:eastAsia="Arial" w:hAnsi="Arial Narrow" w:cs="Arial"/>
                <w:lang w:eastAsia="ar-SA"/>
              </w:rPr>
              <w:t xml:space="preserve">New </w:t>
            </w:r>
            <w:proofErr w:type="spellStart"/>
            <w:r w:rsidRPr="004F596F">
              <w:rPr>
                <w:rFonts w:ascii="Arial Narrow" w:eastAsia="Arial" w:hAnsi="Arial Narrow" w:cs="Arial"/>
                <w:lang w:eastAsia="ar-SA"/>
              </w:rPr>
              <w:t>Vizion</w:t>
            </w:r>
            <w:proofErr w:type="spellEnd"/>
            <w:r w:rsidRPr="004F596F">
              <w:rPr>
                <w:rFonts w:ascii="Arial Narrow" w:eastAsia="Arial" w:hAnsi="Arial Narrow" w:cs="Arial"/>
                <w:lang w:eastAsia="ar-SA"/>
              </w:rPr>
              <w:t xml:space="preserve"> member 2021-2022</w:t>
            </w:r>
          </w:p>
          <w:p w14:paraId="0D1E98E4" w14:textId="566A2A3D" w:rsidR="00F164F9" w:rsidRPr="004F596F" w:rsidRDefault="00F164F9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val="de-DE" w:eastAsia="ar-SA"/>
              </w:rPr>
            </w:pPr>
            <w:proofErr w:type="spellStart"/>
            <w:r w:rsidRPr="004F596F">
              <w:rPr>
                <w:rFonts w:ascii="Arial Narrow" w:eastAsia="Arial" w:hAnsi="Arial Narrow" w:cs="Arial"/>
                <w:lang w:eastAsia="ar-SA"/>
              </w:rPr>
              <w:t>Certicate</w:t>
            </w:r>
            <w:proofErr w:type="spellEnd"/>
            <w:r w:rsidRPr="004F596F">
              <w:rPr>
                <w:rFonts w:ascii="Arial Narrow" w:eastAsia="Arial" w:hAnsi="Arial Narrow" w:cs="Arial"/>
                <w:lang w:eastAsia="ar-SA"/>
              </w:rPr>
              <w:t xml:space="preserve"> of Participation in Training on “Public Prosecution” ISSAT 2022</w:t>
            </w:r>
          </w:p>
          <w:p w14:paraId="16A582FB" w14:textId="376E968C" w:rsidR="00107BDC" w:rsidRPr="004F596F" w:rsidRDefault="00107BDC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val="de-DE" w:eastAsia="ar-SA"/>
              </w:rPr>
            </w:pPr>
            <w:r w:rsidRPr="004F596F">
              <w:rPr>
                <w:rFonts w:ascii="Arial Narrow" w:eastAsia="Arial" w:hAnsi="Arial Narrow" w:cs="Arial"/>
                <w:lang w:val="de-DE" w:eastAsia="ar-SA"/>
              </w:rPr>
              <w:t xml:space="preserve">Akademia Elitë </w:t>
            </w:r>
            <w:r w:rsidR="00C544A1">
              <w:rPr>
                <w:rFonts w:ascii="Arial Narrow" w:eastAsia="Arial" w:hAnsi="Arial Narrow" w:cs="Arial"/>
                <w:lang w:val="de-DE" w:eastAsia="ar-SA"/>
              </w:rPr>
              <w:t>Business Manage</w:t>
            </w:r>
            <w:bookmarkStart w:id="0" w:name="_GoBack"/>
            <w:bookmarkEnd w:id="0"/>
            <w:r w:rsidR="00C544A1">
              <w:rPr>
                <w:rFonts w:ascii="Arial Narrow" w:eastAsia="Arial" w:hAnsi="Arial Narrow" w:cs="Arial"/>
                <w:lang w:val="de-DE" w:eastAsia="ar-SA"/>
              </w:rPr>
              <w:t>ment</w:t>
            </w:r>
            <w:r w:rsidRPr="004F596F">
              <w:rPr>
                <w:rFonts w:ascii="Arial Narrow" w:eastAsia="Arial" w:hAnsi="Arial Narrow" w:cs="Arial"/>
                <w:lang w:val="de-DE" w:eastAsia="ar-SA"/>
              </w:rPr>
              <w:t xml:space="preserve"> 2022-2023</w:t>
            </w:r>
          </w:p>
          <w:p w14:paraId="639C880C" w14:textId="1D6CA550" w:rsidR="00906A2F" w:rsidRPr="004F596F" w:rsidRDefault="00906A2F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val="de-DE" w:eastAsia="ar-SA"/>
              </w:rPr>
            </w:pPr>
            <w:r w:rsidRPr="004F596F">
              <w:rPr>
                <w:rFonts w:ascii="Arial Narrow" w:eastAsia="Arial" w:hAnsi="Arial Narrow" w:cs="Arial"/>
                <w:lang w:eastAsia="ar-SA"/>
              </w:rPr>
              <w:t>Vice president deputy Elsa Albania 2022-2023</w:t>
            </w:r>
          </w:p>
          <w:p w14:paraId="7921B16A" w14:textId="6C0EBE9C" w:rsidR="00107BDC" w:rsidRPr="004F596F" w:rsidRDefault="00107BDC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eastAsia="ar-SA"/>
              </w:rPr>
            </w:pPr>
            <w:r w:rsidRPr="004F596F">
              <w:rPr>
                <w:rFonts w:ascii="Arial Narrow" w:eastAsia="Arial" w:hAnsi="Arial Narrow" w:cs="Arial"/>
                <w:lang w:eastAsia="ar-SA"/>
              </w:rPr>
              <w:t xml:space="preserve">Europe 101Leadership </w:t>
            </w:r>
            <w:proofErr w:type="spellStart"/>
            <w:r w:rsidRPr="004F596F">
              <w:rPr>
                <w:rFonts w:ascii="Arial Narrow" w:eastAsia="Arial" w:hAnsi="Arial Narrow" w:cs="Arial"/>
                <w:lang w:eastAsia="ar-SA"/>
              </w:rPr>
              <w:t>cours</w:t>
            </w:r>
            <w:proofErr w:type="spellEnd"/>
            <w:r w:rsidRPr="004F596F">
              <w:rPr>
                <w:rFonts w:ascii="Arial Narrow" w:eastAsia="Arial" w:hAnsi="Arial Narrow" w:cs="Arial"/>
                <w:lang w:eastAsia="ar-SA"/>
              </w:rPr>
              <w:t xml:space="preserve"> 2022</w:t>
            </w:r>
          </w:p>
          <w:p w14:paraId="0563D1B6" w14:textId="0CB34AA1" w:rsidR="00107BDC" w:rsidRPr="004F596F" w:rsidRDefault="00F164F9" w:rsidP="00F164F9">
            <w:pPr>
              <w:suppressAutoHyphens/>
              <w:ind w:left="720" w:right="113"/>
              <w:jc w:val="both"/>
              <w:rPr>
                <w:rFonts w:ascii="Arial Narrow" w:eastAsia="Arial" w:hAnsi="Arial Narrow" w:cs="Arial"/>
                <w:lang w:eastAsia="ar-SA"/>
              </w:rPr>
            </w:pPr>
            <w:r w:rsidRPr="004F596F">
              <w:rPr>
                <w:rFonts w:ascii="Arial Narrow" w:eastAsia="Arial" w:hAnsi="Arial Narrow" w:cs="Arial"/>
                <w:lang w:eastAsia="ar-SA"/>
              </w:rPr>
              <w:t>Team Leader AISEC 2022-2023</w:t>
            </w:r>
          </w:p>
          <w:p w14:paraId="6170DA01" w14:textId="77777777" w:rsidR="00F164F9" w:rsidRDefault="00F164F9" w:rsidP="00F164F9">
            <w:pPr>
              <w:suppressAutoHyphens/>
              <w:ind w:right="113"/>
              <w:rPr>
                <w:rFonts w:ascii="Arial" w:eastAsia="Arial" w:hAnsi="Arial" w:cs="Arial"/>
                <w:lang w:eastAsia="ar-SA"/>
              </w:rPr>
            </w:pPr>
          </w:p>
          <w:p w14:paraId="50ED76AA" w14:textId="6F7F6573" w:rsidR="00F164F9" w:rsidRPr="00906A2F" w:rsidRDefault="00F164F9" w:rsidP="00EF2967">
            <w:pPr>
              <w:suppressAutoHyphens/>
              <w:ind w:right="113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7714" w:type="dxa"/>
            <w:gridSpan w:val="5"/>
          </w:tcPr>
          <w:p w14:paraId="40EE30B3" w14:textId="77777777" w:rsidR="00CA4D70" w:rsidRPr="009F4B04" w:rsidRDefault="00CA4D70" w:rsidP="00EF2967">
            <w:pPr>
              <w:suppressAutoHyphens/>
              <w:ind w:right="113"/>
              <w:rPr>
                <w:rFonts w:ascii="Arial" w:eastAsia="Arial" w:hAnsi="Arial" w:cs="Arial"/>
                <w:lang w:val="de-DE" w:eastAsia="ar-SA"/>
              </w:rPr>
            </w:pPr>
          </w:p>
        </w:tc>
      </w:tr>
      <w:tr w:rsidR="00CA4D70" w:rsidRPr="00EF2967" w14:paraId="60408442" w14:textId="77777777" w:rsidTr="00F164F9">
        <w:trPr>
          <w:gridAfter w:val="3"/>
          <w:wAfter w:w="1926" w:type="dxa"/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7E517C50" w14:textId="41683C9E" w:rsidR="00D46F2E" w:rsidRDefault="00D46F2E" w:rsidP="00EF2967">
            <w:pPr>
              <w:suppressAutoHyphens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n-GB" w:eastAsia="ar-SA"/>
              </w:rPr>
              <w:t xml:space="preserve">Mother language </w:t>
            </w:r>
          </w:p>
          <w:p w14:paraId="171AF928" w14:textId="77777777" w:rsidR="00CA4D70" w:rsidRPr="00EF2967" w:rsidRDefault="003A635D" w:rsidP="00EF2967">
            <w:pPr>
              <w:suppressAutoHyphens/>
              <w:ind w:left="113" w:right="113"/>
              <w:jc w:val="right"/>
              <w:rPr>
                <w:rFonts w:ascii="Arial Narrow" w:eastAsia="Times New Roman" w:hAnsi="Arial Narrow" w:cs="Times New Roman"/>
                <w:b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n-GB" w:eastAsia="ar-SA"/>
              </w:rPr>
              <w:t xml:space="preserve">Other languages </w:t>
            </w:r>
          </w:p>
        </w:tc>
        <w:tc>
          <w:tcPr>
            <w:tcW w:w="7670" w:type="dxa"/>
            <w:gridSpan w:val="14"/>
          </w:tcPr>
          <w:p w14:paraId="00D5432F" w14:textId="77777777" w:rsidR="00D46F2E" w:rsidRDefault="004E720A" w:rsidP="00F164F9">
            <w:pPr>
              <w:tabs>
                <w:tab w:val="left" w:pos="2775"/>
              </w:tabs>
              <w:suppressAutoHyphens/>
              <w:ind w:left="72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Albanian </w:t>
            </w:r>
          </w:p>
          <w:p w14:paraId="107F18C6" w14:textId="77777777" w:rsidR="00CA4D70" w:rsidRPr="00EF2967" w:rsidRDefault="00C44B46" w:rsidP="00F164F9">
            <w:pPr>
              <w:tabs>
                <w:tab w:val="left" w:pos="2775"/>
              </w:tabs>
              <w:suppressAutoHyphens/>
              <w:ind w:left="72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English </w:t>
            </w:r>
            <w:r w:rsidR="00CA4D70" w:rsidRPr="00EF2967">
              <w:rPr>
                <w:rFonts w:ascii="Arial" w:eastAsia="Arial" w:hAnsi="Arial" w:cs="Arial"/>
                <w:lang w:eastAsia="ar-SA"/>
              </w:rPr>
              <w:t xml:space="preserve">, </w:t>
            </w:r>
            <w:r>
              <w:rPr>
                <w:rFonts w:ascii="Arial" w:eastAsia="Arial" w:hAnsi="Arial" w:cs="Arial"/>
                <w:lang w:eastAsia="ar-SA"/>
              </w:rPr>
              <w:t>Spanish</w:t>
            </w:r>
          </w:p>
          <w:p w14:paraId="76E62E55" w14:textId="77777777" w:rsidR="00CA4D70" w:rsidRPr="00EF2967" w:rsidRDefault="00CA4D70" w:rsidP="00EF2967">
            <w:pPr>
              <w:tabs>
                <w:tab w:val="left" w:pos="2775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714" w:type="dxa"/>
            <w:gridSpan w:val="5"/>
          </w:tcPr>
          <w:p w14:paraId="778C6661" w14:textId="77777777" w:rsidR="00CA4D70" w:rsidRPr="00EF2967" w:rsidRDefault="00CA4D70" w:rsidP="00EF2967">
            <w:pPr>
              <w:tabs>
                <w:tab w:val="left" w:pos="2775"/>
              </w:tabs>
              <w:suppressAutoHyphens/>
              <w:rPr>
                <w:rFonts w:ascii="Arial" w:eastAsia="Arial" w:hAnsi="Arial" w:cs="Arial"/>
                <w:lang w:eastAsia="ar-SA"/>
              </w:rPr>
            </w:pPr>
          </w:p>
        </w:tc>
      </w:tr>
      <w:tr w:rsidR="009F4B04" w:rsidRPr="00EF2967" w14:paraId="7A88BDA5" w14:textId="77777777" w:rsidTr="00F164F9">
        <w:trPr>
          <w:gridAfter w:val="8"/>
          <w:wAfter w:w="9640" w:type="dxa"/>
          <w:cantSplit/>
          <w:trHeight w:val="228"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261EBCE8" w14:textId="77777777" w:rsidR="009F4B04" w:rsidRPr="00EF2967" w:rsidRDefault="009F4B04" w:rsidP="00EF2967">
            <w:pPr>
              <w:suppressAutoHyphens/>
              <w:ind w:right="113"/>
              <w:rPr>
                <w:rFonts w:ascii="Arial Narrow" w:eastAsia="Times New Roman" w:hAnsi="Arial Narrow" w:cs="Times New Roman"/>
                <w:b/>
                <w:lang w:val="en-GB" w:eastAsia="ar-SA"/>
              </w:rPr>
            </w:pPr>
          </w:p>
        </w:tc>
        <w:tc>
          <w:tcPr>
            <w:tcW w:w="213" w:type="dxa"/>
          </w:tcPr>
          <w:p w14:paraId="0441DD76" w14:textId="77777777" w:rsidR="009F4B04" w:rsidRPr="00EF2967" w:rsidRDefault="009F4B04" w:rsidP="00EF2967">
            <w:pPr>
              <w:suppressAutoHyphens/>
              <w:ind w:left="113" w:right="113"/>
              <w:rPr>
                <w:rFonts w:ascii="Arial" w:eastAsia="Times New Roman" w:hAnsi="Arial" w:cs="Arial"/>
                <w:lang w:val="en-GB" w:eastAsia="ar-SA"/>
              </w:rPr>
            </w:pPr>
          </w:p>
        </w:tc>
        <w:tc>
          <w:tcPr>
            <w:tcW w:w="3002" w:type="dxa"/>
            <w:gridSpan w:val="6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14:paraId="6DD9AECA" w14:textId="77777777" w:rsidR="009F4B04" w:rsidRPr="00EF2967" w:rsidRDefault="00DB2796" w:rsidP="00EF2967">
            <w:pPr>
              <w:suppressAutoHyphens/>
              <w:ind w:left="57" w:right="57"/>
              <w:jc w:val="center"/>
              <w:rPr>
                <w:rFonts w:ascii="Arial Narrow" w:eastAsia="Times New Roman" w:hAnsi="Arial Narrow" w:cs="Times New Roman"/>
                <w:b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szCs w:val="20"/>
                <w:lang w:val="en-GB" w:eastAsia="ar-SA"/>
              </w:rPr>
              <w:t xml:space="preserve">Understanding </w:t>
            </w:r>
          </w:p>
        </w:tc>
        <w:tc>
          <w:tcPr>
            <w:tcW w:w="3005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</w:tcPr>
          <w:p w14:paraId="53135AB1" w14:textId="77777777" w:rsidR="009F4B04" w:rsidRPr="00EF2967" w:rsidRDefault="0040451A" w:rsidP="00EF2967">
            <w:pPr>
              <w:suppressAutoHyphens/>
              <w:ind w:left="57" w:right="57"/>
              <w:jc w:val="center"/>
              <w:rPr>
                <w:rFonts w:ascii="Arial Narrow" w:eastAsia="Times New Roman" w:hAnsi="Arial Narrow" w:cs="Times New Roman"/>
                <w:b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szCs w:val="20"/>
                <w:lang w:val="en-GB" w:eastAsia="ar-SA"/>
              </w:rPr>
              <w:t xml:space="preserve">Speaking </w:t>
            </w:r>
          </w:p>
        </w:tc>
        <w:tc>
          <w:tcPr>
            <w:tcW w:w="1450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88B13F1" w14:textId="77777777" w:rsidR="009F4B04" w:rsidRPr="00EF2967" w:rsidRDefault="0040451A" w:rsidP="00EF2967">
            <w:pPr>
              <w:suppressAutoHyphens/>
              <w:ind w:left="57" w:right="57"/>
              <w:jc w:val="center"/>
              <w:rPr>
                <w:rFonts w:ascii="Arial Narrow" w:eastAsia="Times New Roman" w:hAnsi="Arial Narrow" w:cs="Times New Roman"/>
                <w:b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szCs w:val="20"/>
                <w:lang w:val="en-GB" w:eastAsia="ar-SA"/>
              </w:rPr>
              <w:t xml:space="preserve">Writing </w:t>
            </w:r>
          </w:p>
        </w:tc>
      </w:tr>
      <w:tr w:rsidR="009F4B04" w:rsidRPr="00EF2967" w14:paraId="136DBEBB" w14:textId="77777777" w:rsidTr="00F164F9">
        <w:trPr>
          <w:gridAfter w:val="8"/>
          <w:wAfter w:w="9640" w:type="dxa"/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6AE04C83" w14:textId="77777777" w:rsidR="009F4B04" w:rsidRPr="00EF2967" w:rsidRDefault="009F4B04" w:rsidP="00EF2967">
            <w:pPr>
              <w:suppressAutoHyphens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i/>
                <w:lang w:val="en-GB" w:eastAsia="ar-SA"/>
              </w:rPr>
            </w:pPr>
          </w:p>
        </w:tc>
        <w:tc>
          <w:tcPr>
            <w:tcW w:w="213" w:type="dxa"/>
          </w:tcPr>
          <w:p w14:paraId="39E43B3F" w14:textId="77777777" w:rsidR="009F4B04" w:rsidRPr="00EF2967" w:rsidRDefault="009F4B04" w:rsidP="00EF2967">
            <w:pPr>
              <w:suppressAutoHyphens/>
              <w:ind w:left="113" w:right="113"/>
              <w:rPr>
                <w:rFonts w:ascii="Arial" w:eastAsia="Times New Roman" w:hAnsi="Arial" w:cs="Arial"/>
                <w:lang w:val="en-GB" w:eastAsia="ar-SA"/>
              </w:rPr>
            </w:pPr>
          </w:p>
        </w:tc>
        <w:tc>
          <w:tcPr>
            <w:tcW w:w="1497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03C1AAE5" w14:textId="77777777" w:rsidR="009F4B04" w:rsidRPr="00EF2967" w:rsidRDefault="008E630F" w:rsidP="00EF2967">
            <w:pPr>
              <w:suppressAutoHyphens/>
              <w:ind w:left="57" w:right="5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Listening </w:t>
            </w:r>
          </w:p>
        </w:tc>
        <w:tc>
          <w:tcPr>
            <w:tcW w:w="1505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37C5BFD9" w14:textId="77777777" w:rsidR="009F4B04" w:rsidRPr="00EF2967" w:rsidRDefault="008E630F" w:rsidP="00EF2967">
            <w:pPr>
              <w:suppressAutoHyphens/>
              <w:ind w:left="57" w:right="5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Reading </w:t>
            </w:r>
          </w:p>
        </w:tc>
        <w:tc>
          <w:tcPr>
            <w:tcW w:w="1501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385DCB90" w14:textId="77777777" w:rsidR="009F4B04" w:rsidRPr="00EF2967" w:rsidRDefault="00401447" w:rsidP="00EF2967">
            <w:pPr>
              <w:suppressAutoHyphens/>
              <w:ind w:left="57" w:right="5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Interaction </w:t>
            </w:r>
          </w:p>
        </w:tc>
        <w:tc>
          <w:tcPr>
            <w:tcW w:w="1504" w:type="dxa"/>
            <w:gridSpan w:val="3"/>
            <w:tcBorders>
              <w:left w:val="single" w:sz="1" w:space="0" w:color="000000" w:themeColor="text1"/>
              <w:bottom w:val="single" w:sz="1" w:space="0" w:color="000000" w:themeColor="text1"/>
            </w:tcBorders>
          </w:tcPr>
          <w:p w14:paraId="01572417" w14:textId="77777777" w:rsidR="009F4B04" w:rsidRPr="00EF2967" w:rsidRDefault="002D085F" w:rsidP="00EF2967">
            <w:pPr>
              <w:suppressAutoHyphens/>
              <w:ind w:left="57" w:right="5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Production </w:t>
            </w:r>
          </w:p>
        </w:tc>
        <w:tc>
          <w:tcPr>
            <w:tcW w:w="1450" w:type="dxa"/>
            <w:gridSpan w:val="2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0710327E" w14:textId="77777777" w:rsidR="009F4B04" w:rsidRPr="00EF2967" w:rsidRDefault="009F4B04" w:rsidP="00EF2967">
            <w:pPr>
              <w:suppressAutoHyphens/>
              <w:ind w:left="57" w:right="57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</w:p>
        </w:tc>
      </w:tr>
      <w:tr w:rsidR="009F4B04" w:rsidRPr="00EF2967" w14:paraId="0B0DAF14" w14:textId="77777777" w:rsidTr="00F164F9">
        <w:trPr>
          <w:gridAfter w:val="8"/>
          <w:wAfter w:w="9640" w:type="dxa"/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743AB853" w14:textId="77777777" w:rsidR="009F4B04" w:rsidRPr="00EF2967" w:rsidRDefault="004E720A" w:rsidP="00EF2967">
            <w:pPr>
              <w:suppressAutoHyphens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szCs w:val="20"/>
                <w:lang w:val="en-GB" w:eastAsia="ar-SA"/>
              </w:rPr>
              <w:t xml:space="preserve">English </w:t>
            </w:r>
          </w:p>
        </w:tc>
        <w:tc>
          <w:tcPr>
            <w:tcW w:w="213" w:type="dxa"/>
          </w:tcPr>
          <w:p w14:paraId="0BBE4D0B" w14:textId="77777777" w:rsidR="009F4B04" w:rsidRPr="00EF2967" w:rsidRDefault="009F4B04" w:rsidP="00EF2967">
            <w:pPr>
              <w:suppressAutoHyphens/>
              <w:ind w:left="113" w:right="113"/>
              <w:rPr>
                <w:rFonts w:ascii="Arial" w:eastAsia="Times New Roman" w:hAnsi="Arial" w:cs="Arial"/>
                <w:lang w:val="en-GB" w:eastAsia="ar-SA"/>
              </w:rPr>
            </w:pPr>
          </w:p>
        </w:tc>
        <w:tc>
          <w:tcPr>
            <w:tcW w:w="27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1E9E44B0" w14:textId="77777777" w:rsidR="009F4B04" w:rsidRPr="00EF2967" w:rsidRDefault="009F4B04" w:rsidP="00EF2967">
            <w:pPr>
              <w:suppressAutoHyphens/>
              <w:ind w:left="2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>B2</w:t>
            </w:r>
          </w:p>
        </w:tc>
        <w:tc>
          <w:tcPr>
            <w:tcW w:w="1220" w:type="dxa"/>
            <w:gridSpan w:val="2"/>
            <w:tcBorders>
              <w:bottom w:val="single" w:sz="1" w:space="0" w:color="000000" w:themeColor="text1"/>
            </w:tcBorders>
            <w:vAlign w:val="center"/>
          </w:tcPr>
          <w:p w14:paraId="38BDD56D" w14:textId="77777777" w:rsidR="009F4B04" w:rsidRPr="00EF2967" w:rsidRDefault="009F4B04" w:rsidP="00EF2967">
            <w:pPr>
              <w:suppressAutoHyphens/>
              <w:ind w:left="28"/>
              <w:textAlignment w:val="bottom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 </w:t>
            </w:r>
            <w:r w:rsidR="00DB2796"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Very good </w:t>
            </w:r>
          </w:p>
        </w:tc>
        <w:tc>
          <w:tcPr>
            <w:tcW w:w="283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65B186FE" w14:textId="77777777" w:rsidR="009F4B04" w:rsidRPr="00EF2967" w:rsidRDefault="009F4B04" w:rsidP="00EF2967">
            <w:pPr>
              <w:suppressAutoHyphens/>
              <w:ind w:left="2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>B2</w:t>
            </w:r>
          </w:p>
        </w:tc>
        <w:tc>
          <w:tcPr>
            <w:tcW w:w="1222" w:type="dxa"/>
            <w:gridSpan w:val="2"/>
            <w:tcBorders>
              <w:bottom w:val="single" w:sz="1" w:space="0" w:color="000000" w:themeColor="text1"/>
            </w:tcBorders>
            <w:vAlign w:val="center"/>
          </w:tcPr>
          <w:p w14:paraId="6694BAA7" w14:textId="77777777" w:rsidR="009F4B04" w:rsidRPr="00EF2967" w:rsidRDefault="00DB2796" w:rsidP="00EF2967">
            <w:pPr>
              <w:suppressAutoHyphens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Very good </w:t>
            </w:r>
          </w:p>
        </w:tc>
        <w:tc>
          <w:tcPr>
            <w:tcW w:w="28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72C98696" w14:textId="77777777" w:rsidR="009F4B04" w:rsidRPr="00EF2967" w:rsidRDefault="009F4B04" w:rsidP="00EF2967">
            <w:pPr>
              <w:suppressAutoHyphens/>
              <w:ind w:left="2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>B2</w:t>
            </w:r>
          </w:p>
        </w:tc>
        <w:tc>
          <w:tcPr>
            <w:tcW w:w="1219" w:type="dxa"/>
            <w:tcBorders>
              <w:bottom w:val="single" w:sz="1" w:space="0" w:color="000000" w:themeColor="text1"/>
            </w:tcBorders>
            <w:vAlign w:val="center"/>
          </w:tcPr>
          <w:p w14:paraId="383D143D" w14:textId="77777777" w:rsidR="009F4B04" w:rsidRPr="00EF2967" w:rsidRDefault="00DB2796" w:rsidP="00EF2967">
            <w:pPr>
              <w:suppressAutoHyphens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Very good </w:t>
            </w:r>
          </w:p>
        </w:tc>
        <w:tc>
          <w:tcPr>
            <w:tcW w:w="283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1A3E49CB" w14:textId="77777777" w:rsidR="009F4B04" w:rsidRPr="00EF2967" w:rsidRDefault="009F4B04" w:rsidP="00EF2967">
            <w:pPr>
              <w:suppressAutoHyphens/>
              <w:ind w:left="2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>B2</w:t>
            </w:r>
          </w:p>
        </w:tc>
        <w:tc>
          <w:tcPr>
            <w:tcW w:w="1221" w:type="dxa"/>
            <w:gridSpan w:val="2"/>
            <w:tcBorders>
              <w:bottom w:val="single" w:sz="1" w:space="0" w:color="000000" w:themeColor="text1"/>
            </w:tcBorders>
            <w:vAlign w:val="center"/>
          </w:tcPr>
          <w:p w14:paraId="62A1BE38" w14:textId="77777777" w:rsidR="009F4B04" w:rsidRPr="00EF2967" w:rsidRDefault="00DB2796" w:rsidP="00EF2967">
            <w:pPr>
              <w:suppressAutoHyphens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Very good </w:t>
            </w:r>
          </w:p>
        </w:tc>
        <w:tc>
          <w:tcPr>
            <w:tcW w:w="28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720B6380" w14:textId="77777777" w:rsidR="009F4B04" w:rsidRPr="00EF2967" w:rsidRDefault="009F4B04" w:rsidP="00EF2967">
            <w:pPr>
              <w:suppressAutoHyphens/>
              <w:ind w:left="2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>B2</w:t>
            </w:r>
          </w:p>
        </w:tc>
        <w:tc>
          <w:tcPr>
            <w:tcW w:w="1169" w:type="dxa"/>
            <w:tcBorders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39F51AB0" w14:textId="77777777" w:rsidR="009F4B04" w:rsidRPr="00EF2967" w:rsidRDefault="00DB2796" w:rsidP="00EF2967">
            <w:pPr>
              <w:suppressAutoHyphens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Very good </w:t>
            </w:r>
          </w:p>
        </w:tc>
      </w:tr>
      <w:tr w:rsidR="009F4B04" w:rsidRPr="00EF2967" w14:paraId="3B03DD52" w14:textId="77777777" w:rsidTr="00F164F9">
        <w:trPr>
          <w:gridAfter w:val="8"/>
          <w:wAfter w:w="9640" w:type="dxa"/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27023D47" w14:textId="77777777" w:rsidR="009F4B04" w:rsidRPr="00EF2967" w:rsidRDefault="004E720A" w:rsidP="00EF2967">
            <w:pPr>
              <w:suppressAutoHyphens/>
              <w:ind w:right="113"/>
              <w:jc w:val="right"/>
              <w:rPr>
                <w:rFonts w:ascii="Arial Narrow" w:eastAsia="Times New Roman" w:hAnsi="Arial Narrow" w:cs="Times New Roman"/>
                <w:b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szCs w:val="20"/>
                <w:lang w:val="en-GB" w:eastAsia="ar-SA"/>
              </w:rPr>
              <w:t>Spanish</w:t>
            </w:r>
          </w:p>
        </w:tc>
        <w:tc>
          <w:tcPr>
            <w:tcW w:w="213" w:type="dxa"/>
          </w:tcPr>
          <w:p w14:paraId="1BF58A50" w14:textId="77777777" w:rsidR="009F4B04" w:rsidRPr="00EF2967" w:rsidRDefault="009F4B04" w:rsidP="00EF2967">
            <w:pPr>
              <w:suppressAutoHyphens/>
              <w:ind w:left="113" w:right="113"/>
              <w:rPr>
                <w:rFonts w:ascii="Arial" w:eastAsia="Times New Roman" w:hAnsi="Arial" w:cs="Arial"/>
                <w:lang w:val="en-GB" w:eastAsia="ar-SA"/>
              </w:rPr>
            </w:pPr>
          </w:p>
        </w:tc>
        <w:tc>
          <w:tcPr>
            <w:tcW w:w="27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35C7D769" w14:textId="77777777" w:rsidR="009F4B04" w:rsidRPr="00EF2967" w:rsidRDefault="009F4B04" w:rsidP="00EF2967">
            <w:pPr>
              <w:suppressAutoHyphens/>
              <w:ind w:left="2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>B1</w:t>
            </w:r>
          </w:p>
        </w:tc>
        <w:tc>
          <w:tcPr>
            <w:tcW w:w="1220" w:type="dxa"/>
            <w:gridSpan w:val="2"/>
            <w:tcBorders>
              <w:bottom w:val="single" w:sz="1" w:space="0" w:color="000000" w:themeColor="text1"/>
            </w:tcBorders>
            <w:vAlign w:val="center"/>
          </w:tcPr>
          <w:p w14:paraId="4E9FA166" w14:textId="77777777" w:rsidR="009F4B04" w:rsidRPr="00EF2967" w:rsidRDefault="00DB2796" w:rsidP="00EF2967">
            <w:pPr>
              <w:suppressAutoHyphens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Very good </w:t>
            </w:r>
          </w:p>
        </w:tc>
        <w:tc>
          <w:tcPr>
            <w:tcW w:w="283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5CFFA01E" w14:textId="77777777" w:rsidR="009F4B04" w:rsidRPr="00EF2967" w:rsidRDefault="009F4B04" w:rsidP="00EF2967">
            <w:pPr>
              <w:suppressAutoHyphens/>
              <w:ind w:left="2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>B1</w:t>
            </w:r>
          </w:p>
        </w:tc>
        <w:tc>
          <w:tcPr>
            <w:tcW w:w="1222" w:type="dxa"/>
            <w:gridSpan w:val="2"/>
            <w:tcBorders>
              <w:bottom w:val="single" w:sz="1" w:space="0" w:color="000000" w:themeColor="text1"/>
            </w:tcBorders>
            <w:vAlign w:val="center"/>
          </w:tcPr>
          <w:p w14:paraId="55AE8579" w14:textId="77777777" w:rsidR="009F4B04" w:rsidRPr="00EF2967" w:rsidRDefault="00DB2796" w:rsidP="00EF2967">
            <w:pPr>
              <w:suppressAutoHyphens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Very good </w:t>
            </w:r>
          </w:p>
        </w:tc>
        <w:tc>
          <w:tcPr>
            <w:tcW w:w="282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23436659" w14:textId="77777777" w:rsidR="009F4B04" w:rsidRPr="00EF2967" w:rsidRDefault="009F4B04" w:rsidP="00EF2967">
            <w:pPr>
              <w:suppressAutoHyphens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>B1</w:t>
            </w:r>
          </w:p>
        </w:tc>
        <w:tc>
          <w:tcPr>
            <w:tcW w:w="1219" w:type="dxa"/>
            <w:tcBorders>
              <w:bottom w:val="single" w:sz="1" w:space="0" w:color="000000" w:themeColor="text1"/>
            </w:tcBorders>
            <w:vAlign w:val="center"/>
          </w:tcPr>
          <w:p w14:paraId="6BBA33AE" w14:textId="77777777" w:rsidR="009F4B04" w:rsidRPr="00EF2967" w:rsidRDefault="00DB2796" w:rsidP="00EF2967">
            <w:pPr>
              <w:suppressAutoHyphens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Very good </w:t>
            </w:r>
          </w:p>
        </w:tc>
        <w:tc>
          <w:tcPr>
            <w:tcW w:w="283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615D81C3" w14:textId="77777777" w:rsidR="009F4B04" w:rsidRPr="00EF2967" w:rsidRDefault="009F4B04" w:rsidP="00EF2967">
            <w:pPr>
              <w:suppressAutoHyphens/>
              <w:ind w:left="2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>B1</w:t>
            </w:r>
          </w:p>
        </w:tc>
        <w:tc>
          <w:tcPr>
            <w:tcW w:w="1221" w:type="dxa"/>
            <w:gridSpan w:val="2"/>
            <w:tcBorders>
              <w:bottom w:val="single" w:sz="1" w:space="0" w:color="000000" w:themeColor="text1"/>
            </w:tcBorders>
            <w:vAlign w:val="center"/>
          </w:tcPr>
          <w:p w14:paraId="5B47F0E0" w14:textId="77777777" w:rsidR="009F4B04" w:rsidRPr="00EF2967" w:rsidRDefault="00DB2796" w:rsidP="00EF2967">
            <w:pPr>
              <w:suppressAutoHyphens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Very good </w:t>
            </w:r>
          </w:p>
        </w:tc>
        <w:tc>
          <w:tcPr>
            <w:tcW w:w="28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71F0B5D0" w14:textId="77777777" w:rsidR="009F4B04" w:rsidRPr="00EF2967" w:rsidRDefault="009F4B04" w:rsidP="00EF2967">
            <w:pPr>
              <w:suppressAutoHyphens/>
              <w:ind w:left="2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 w:rsidRPr="00EF2967"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>B1</w:t>
            </w:r>
          </w:p>
        </w:tc>
        <w:tc>
          <w:tcPr>
            <w:tcW w:w="1169" w:type="dxa"/>
            <w:tcBorders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3A7BD0BE" w14:textId="77777777" w:rsidR="009F4B04" w:rsidRPr="00EF2967" w:rsidRDefault="00550AE4" w:rsidP="00EF2967">
            <w:pPr>
              <w:suppressAutoHyphens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 w:eastAsia="ar-SA"/>
              </w:rPr>
              <w:t xml:space="preserve">Very good </w:t>
            </w:r>
          </w:p>
        </w:tc>
      </w:tr>
      <w:tr w:rsidR="009F4B04" w:rsidRPr="00EF2967" w14:paraId="3DE7397C" w14:textId="77777777" w:rsidTr="00F164F9">
        <w:trPr>
          <w:gridAfter w:val="22"/>
          <w:wAfter w:w="17310" w:type="dxa"/>
          <w:cantSplit/>
          <w:trHeight w:val="243"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1E4E5388" w14:textId="77777777" w:rsidR="009F4B04" w:rsidRPr="00EF2967" w:rsidRDefault="009F4B04" w:rsidP="00EF2967">
            <w:pPr>
              <w:suppressAutoHyphens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lang w:val="en-GB" w:eastAsia="ar-SA"/>
              </w:rPr>
            </w:pPr>
          </w:p>
        </w:tc>
      </w:tr>
      <w:tr w:rsidR="00CA4D70" w:rsidRPr="00EF2967" w14:paraId="053C003B" w14:textId="77777777" w:rsidTr="00F164F9">
        <w:trPr>
          <w:gridAfter w:val="2"/>
          <w:wAfter w:w="1865" w:type="dxa"/>
          <w:cantSplit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6A9522E9" w14:textId="77777777" w:rsidR="00CA4D70" w:rsidRPr="00EF2967" w:rsidRDefault="00811022" w:rsidP="00EF2967">
            <w:pPr>
              <w:suppressAutoHyphens/>
              <w:ind w:left="113" w:right="113"/>
              <w:jc w:val="right"/>
              <w:rPr>
                <w:rFonts w:ascii="Arial" w:eastAsia="Arial" w:hAnsi="Arial" w:cs="Arial"/>
                <w:b/>
                <w:bCs/>
                <w:szCs w:val="20"/>
                <w:lang w:val="en-GB" w:eastAsia="ar-SA"/>
              </w:rPr>
            </w:pPr>
            <w:r>
              <w:rPr>
                <w:rFonts w:ascii="Arial" w:eastAsia="Arial" w:hAnsi="Arial" w:cs="Arial"/>
                <w:b/>
                <w:bCs/>
                <w:szCs w:val="20"/>
                <w:lang w:val="en-GB" w:eastAsia="ar-SA"/>
              </w:rPr>
              <w:t xml:space="preserve">Organization </w:t>
            </w:r>
            <w:r w:rsidR="0049107B">
              <w:rPr>
                <w:rFonts w:ascii="Arial" w:eastAsia="Arial" w:hAnsi="Arial" w:cs="Arial"/>
                <w:b/>
                <w:bCs/>
                <w:szCs w:val="20"/>
                <w:lang w:val="en-GB" w:eastAsia="ar-SA"/>
              </w:rPr>
              <w:t xml:space="preserve">skills </w:t>
            </w:r>
          </w:p>
          <w:p w14:paraId="76692ED1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</w:tc>
        <w:tc>
          <w:tcPr>
            <w:tcW w:w="7731" w:type="dxa"/>
            <w:gridSpan w:val="15"/>
            <w:tcMar>
              <w:top w:w="0" w:type="dxa"/>
              <w:bottom w:w="113" w:type="dxa"/>
            </w:tcMar>
          </w:tcPr>
          <w:p w14:paraId="3C35F087" w14:textId="77777777" w:rsidR="00CA4D70" w:rsidRPr="004F596F" w:rsidRDefault="007F5A02" w:rsidP="00F164F9">
            <w:pPr>
              <w:suppressAutoHyphens/>
              <w:ind w:left="720"/>
              <w:rPr>
                <w:rFonts w:ascii="Arial Narrow" w:eastAsia="Arial" w:hAnsi="Arial Narrow" w:cs="Arial"/>
                <w:lang w:val="en-GB" w:eastAsia="ar-SA"/>
              </w:rPr>
            </w:pPr>
            <w:r w:rsidRPr="004F596F">
              <w:rPr>
                <w:rFonts w:ascii="Arial Narrow" w:eastAsia="Arial" w:hAnsi="Arial Narrow" w:cs="Arial"/>
                <w:lang w:val="en-GB" w:eastAsia="ar-SA"/>
              </w:rPr>
              <w:t xml:space="preserve"> </w:t>
            </w:r>
            <w:r w:rsidR="006B3B59" w:rsidRPr="004F596F">
              <w:rPr>
                <w:rFonts w:ascii="Arial Narrow" w:eastAsia="Arial" w:hAnsi="Arial Narrow" w:cs="Arial"/>
                <w:lang w:val="en-GB" w:eastAsia="ar-SA"/>
              </w:rPr>
              <w:t xml:space="preserve">Responsibilities are my motivation. </w:t>
            </w:r>
            <w:r w:rsidR="004400FE" w:rsidRPr="004F596F">
              <w:rPr>
                <w:rFonts w:ascii="Arial Narrow" w:eastAsia="Arial" w:hAnsi="Arial Narrow" w:cs="Arial"/>
                <w:lang w:val="en-GB" w:eastAsia="ar-SA"/>
              </w:rPr>
              <w:t xml:space="preserve">I adapt easily to other people </w:t>
            </w:r>
            <w:r w:rsidR="00612A3B" w:rsidRPr="004F596F">
              <w:rPr>
                <w:rFonts w:ascii="Arial Narrow" w:eastAsia="Arial" w:hAnsi="Arial Narrow" w:cs="Arial"/>
                <w:lang w:val="en-GB" w:eastAsia="ar-SA"/>
              </w:rPr>
              <w:t xml:space="preserve">and what </w:t>
            </w:r>
            <w:r w:rsidR="00CE344E" w:rsidRPr="004F596F">
              <w:rPr>
                <w:rFonts w:ascii="Arial Narrow" w:eastAsia="Arial" w:hAnsi="Arial Narrow" w:cs="Arial"/>
                <w:lang w:val="en-GB" w:eastAsia="ar-SA"/>
              </w:rPr>
              <w:t xml:space="preserve">  </w:t>
            </w:r>
            <w:r w:rsidR="00612A3B" w:rsidRPr="004F596F">
              <w:rPr>
                <w:rFonts w:ascii="Arial Narrow" w:eastAsia="Arial" w:hAnsi="Arial Narrow" w:cs="Arial"/>
                <w:lang w:val="en-GB" w:eastAsia="ar-SA"/>
              </w:rPr>
              <w:t xml:space="preserve">sets me apart </w:t>
            </w:r>
            <w:r w:rsidR="004029D0" w:rsidRPr="004F596F">
              <w:rPr>
                <w:rFonts w:ascii="Arial Narrow" w:eastAsia="Arial" w:hAnsi="Arial Narrow" w:cs="Arial"/>
                <w:lang w:val="en-GB" w:eastAsia="ar-SA"/>
              </w:rPr>
              <w:t xml:space="preserve">is the ability to </w:t>
            </w:r>
            <w:r w:rsidR="00A343B0" w:rsidRPr="004F596F">
              <w:rPr>
                <w:rFonts w:ascii="Arial Narrow" w:eastAsia="Arial" w:hAnsi="Arial Narrow" w:cs="Arial"/>
                <w:lang w:val="en-GB" w:eastAsia="ar-SA"/>
              </w:rPr>
              <w:t>organize and manage situations.</w:t>
            </w:r>
            <w:r w:rsidR="00603027" w:rsidRPr="004F596F">
              <w:rPr>
                <w:rFonts w:ascii="Arial Narrow" w:eastAsia="Arial" w:hAnsi="Arial Narrow" w:cs="Arial"/>
                <w:lang w:val="en-GB" w:eastAsia="ar-SA"/>
              </w:rPr>
              <w:t xml:space="preserve"> For these reasons</w:t>
            </w:r>
            <w:r w:rsidR="00D61ED5" w:rsidRPr="004F596F">
              <w:rPr>
                <w:rFonts w:ascii="Arial Narrow" w:eastAsia="Arial" w:hAnsi="Arial Narrow" w:cs="Arial"/>
                <w:lang w:val="en-GB" w:eastAsia="ar-SA"/>
              </w:rPr>
              <w:t xml:space="preserve">, I was part of the </w:t>
            </w:r>
            <w:proofErr w:type="gramStart"/>
            <w:r w:rsidR="00EA0A27" w:rsidRPr="004F596F">
              <w:rPr>
                <w:rFonts w:ascii="Arial Narrow" w:eastAsia="Arial" w:hAnsi="Arial Narrow" w:cs="Arial"/>
                <w:lang w:val="en-GB" w:eastAsia="ar-SA"/>
              </w:rPr>
              <w:t>“ Stop</w:t>
            </w:r>
            <w:proofErr w:type="gramEnd"/>
            <w:r w:rsidR="00EA0A27" w:rsidRPr="004F596F">
              <w:rPr>
                <w:rFonts w:ascii="Arial Narrow" w:eastAsia="Arial" w:hAnsi="Arial Narrow" w:cs="Arial"/>
                <w:lang w:val="en-GB" w:eastAsia="ar-SA"/>
              </w:rPr>
              <w:t xml:space="preserve"> Violence “ </w:t>
            </w:r>
            <w:r w:rsidR="00F50E47" w:rsidRPr="004F596F">
              <w:rPr>
                <w:rFonts w:ascii="Arial Narrow" w:eastAsia="Arial" w:hAnsi="Arial Narrow" w:cs="Arial"/>
                <w:lang w:val="en-GB" w:eastAsia="ar-SA"/>
              </w:rPr>
              <w:t xml:space="preserve">campaign in the city of </w:t>
            </w:r>
            <w:proofErr w:type="spellStart"/>
            <w:r w:rsidR="00CA4D70" w:rsidRPr="004F596F">
              <w:rPr>
                <w:rFonts w:ascii="Arial Narrow" w:eastAsia="Arial" w:hAnsi="Arial Narrow" w:cs="Arial"/>
                <w:lang w:val="en-GB" w:eastAsia="ar-SA"/>
              </w:rPr>
              <w:t>Delvine</w:t>
            </w:r>
            <w:proofErr w:type="spellEnd"/>
            <w:r w:rsidR="001B3E8C" w:rsidRPr="004F596F">
              <w:rPr>
                <w:rFonts w:ascii="Arial Narrow" w:eastAsia="Arial" w:hAnsi="Arial Narrow" w:cs="Arial"/>
                <w:lang w:val="en-GB" w:eastAsia="ar-SA"/>
              </w:rPr>
              <w:t>.</w:t>
            </w:r>
          </w:p>
        </w:tc>
        <w:tc>
          <w:tcPr>
            <w:tcW w:w="7714" w:type="dxa"/>
            <w:gridSpan w:val="5"/>
          </w:tcPr>
          <w:p w14:paraId="7C593465" w14:textId="77777777" w:rsidR="00CA4D70" w:rsidRDefault="00CA4D70" w:rsidP="00EF2967">
            <w:pPr>
              <w:suppressAutoHyphens/>
              <w:ind w:left="113"/>
              <w:rPr>
                <w:rFonts w:ascii="Arial" w:eastAsia="Arial" w:hAnsi="Arial" w:cs="Arial"/>
                <w:lang w:val="en-GB" w:eastAsia="ar-SA"/>
              </w:rPr>
            </w:pPr>
          </w:p>
        </w:tc>
      </w:tr>
      <w:tr w:rsidR="00CA4D70" w:rsidRPr="007F5A02" w14:paraId="7BAE090E" w14:textId="77777777" w:rsidTr="00F164F9">
        <w:trPr>
          <w:gridAfter w:val="2"/>
          <w:wAfter w:w="1865" w:type="dxa"/>
          <w:cantSplit/>
          <w:trHeight w:val="1652"/>
        </w:trPr>
        <w:tc>
          <w:tcPr>
            <w:tcW w:w="3060" w:type="dxa"/>
            <w:tcBorders>
              <w:right w:val="single" w:sz="1" w:space="0" w:color="000000" w:themeColor="text1"/>
            </w:tcBorders>
          </w:tcPr>
          <w:p w14:paraId="69E17C85" w14:textId="77777777" w:rsidR="00F87AE6" w:rsidRPr="00EF2967" w:rsidRDefault="00F87AE6" w:rsidP="00F87AE6">
            <w:pPr>
              <w:suppressAutoHyphens/>
              <w:ind w:right="113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  <w:p w14:paraId="0A72F727" w14:textId="77777777" w:rsidR="00CA4D70" w:rsidRPr="00EF2967" w:rsidRDefault="00764D18" w:rsidP="00764D18">
            <w:pPr>
              <w:suppressAutoHyphens/>
              <w:ind w:right="113"/>
              <w:rPr>
                <w:rFonts w:ascii="Arial Narrow" w:eastAsia="Times New Roman" w:hAnsi="Arial Narrow" w:cs="Times New Roman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lang w:val="en-GB" w:eastAsia="ar-SA"/>
              </w:rPr>
              <w:t xml:space="preserve">                    </w:t>
            </w:r>
            <w:r w:rsidR="00811022">
              <w:rPr>
                <w:rFonts w:ascii="Arial Narrow" w:eastAsia="Times New Roman" w:hAnsi="Arial Narrow" w:cs="Times New Roman"/>
                <w:b/>
                <w:bCs/>
                <w:lang w:val="en-GB" w:eastAsia="ar-SA"/>
              </w:rPr>
              <w:t xml:space="preserve">Communication skills </w:t>
            </w:r>
          </w:p>
          <w:p w14:paraId="778037CE" w14:textId="77777777" w:rsidR="00CA4D70" w:rsidRPr="00EF2967" w:rsidRDefault="00CA4D70" w:rsidP="00EF2967">
            <w:pPr>
              <w:suppressAutoHyphens/>
              <w:ind w:left="113" w:right="113"/>
              <w:rPr>
                <w:rFonts w:ascii="Arial Narrow" w:eastAsia="Times New Roman" w:hAnsi="Arial Narrow" w:cs="Times New Roman"/>
                <w:lang w:val="en-GB" w:eastAsia="ar-SA"/>
              </w:rPr>
            </w:pPr>
          </w:p>
          <w:p w14:paraId="0CE9D339" w14:textId="77777777" w:rsidR="00CA4D70" w:rsidRPr="00EF2967" w:rsidRDefault="007F5A02" w:rsidP="007F5A02">
            <w:pPr>
              <w:tabs>
                <w:tab w:val="right" w:pos="2963"/>
              </w:tabs>
              <w:suppressAutoHyphens/>
              <w:ind w:left="113" w:right="113"/>
              <w:rPr>
                <w:rFonts w:ascii="Arial Narrow" w:eastAsia="Times New Roman" w:hAnsi="Arial Narrow" w:cs="Times New Roman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lang w:val="en-GB" w:eastAsia="ar-SA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lang w:val="en-GB" w:eastAsia="ar-SA"/>
              </w:rPr>
              <w:tab/>
              <w:t xml:space="preserve">  </w:t>
            </w:r>
          </w:p>
          <w:p w14:paraId="0158EF14" w14:textId="77777777" w:rsidR="007F5A02" w:rsidRDefault="009F4B04" w:rsidP="003A1D89">
            <w:pPr>
              <w:suppressAutoHyphens/>
              <w:ind w:right="113"/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ar-SA"/>
              </w:rPr>
            </w:pPr>
            <w:r w:rsidRPr="009F4B04"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ar-SA"/>
              </w:rPr>
              <w:t xml:space="preserve">                    </w:t>
            </w:r>
            <w:r w:rsidR="007F5A02"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ar-SA"/>
              </w:rPr>
              <w:t xml:space="preserve"> </w:t>
            </w:r>
            <w:r w:rsidR="0051625D"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ar-SA"/>
              </w:rPr>
              <w:t xml:space="preserve">Computer skills </w:t>
            </w:r>
          </w:p>
          <w:p w14:paraId="4BD87CAD" w14:textId="77777777" w:rsidR="007F5A02" w:rsidRDefault="007F5A02" w:rsidP="007F5A02">
            <w:pPr>
              <w:rPr>
                <w:rFonts w:eastAsia="Times New Roman"/>
                <w:lang w:val="de-DE" w:eastAsia="ar-SA"/>
              </w:rPr>
            </w:pPr>
          </w:p>
          <w:p w14:paraId="4B33CB58" w14:textId="77777777" w:rsidR="00CA4D70" w:rsidRPr="00EF2967" w:rsidRDefault="007F5A02" w:rsidP="003A1D89">
            <w:pPr>
              <w:suppressAutoHyphens/>
              <w:ind w:right="113"/>
              <w:rPr>
                <w:rFonts w:ascii="Arial Narrow" w:eastAsia="Times New Roman" w:hAnsi="Arial Narrow" w:cs="Times New Roman"/>
                <w:lang w:val="en-GB"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ar-SA"/>
              </w:rPr>
              <w:t xml:space="preserve">                     </w:t>
            </w:r>
            <w:r w:rsidR="009F4B04" w:rsidRPr="009F4B04"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ar-SA"/>
              </w:rPr>
              <w:t xml:space="preserve">    </w:t>
            </w:r>
            <w:r w:rsidR="009F4B04">
              <w:rPr>
                <w:rFonts w:ascii="Arial Narrow" w:eastAsia="Times New Roman" w:hAnsi="Arial Narrow" w:cs="Times New Roman"/>
                <w:b/>
                <w:bCs/>
                <w:szCs w:val="20"/>
                <w:lang w:val="en-GB" w:eastAsia="ar-SA"/>
              </w:rPr>
              <w:t xml:space="preserve">       </w:t>
            </w:r>
          </w:p>
        </w:tc>
        <w:tc>
          <w:tcPr>
            <w:tcW w:w="7731" w:type="dxa"/>
            <w:gridSpan w:val="15"/>
          </w:tcPr>
          <w:p w14:paraId="1D0CD3C0" w14:textId="77777777" w:rsidR="00CA4D70" w:rsidRPr="004F596F" w:rsidRDefault="00CE344E" w:rsidP="00F164F9">
            <w:pPr>
              <w:suppressAutoHyphens/>
              <w:ind w:left="720"/>
              <w:rPr>
                <w:rFonts w:ascii="Arial Narrow" w:eastAsia="Arial" w:hAnsi="Arial Narrow" w:cs="Arial"/>
                <w:lang w:val="de-DE" w:eastAsia="ar-SA"/>
              </w:rPr>
            </w:pPr>
            <w:r w:rsidRPr="004F596F">
              <w:rPr>
                <w:rFonts w:ascii="Arial Narrow" w:eastAsia="Times New Roman" w:hAnsi="Arial Narrow" w:cs="Arial"/>
                <w:lang w:val="de-DE" w:eastAsia="ar-SA"/>
              </w:rPr>
              <w:t xml:space="preserve"> I </w:t>
            </w:r>
            <w:r w:rsidR="00A51319" w:rsidRPr="004F596F">
              <w:rPr>
                <w:rFonts w:ascii="Arial Narrow" w:eastAsia="Times New Roman" w:hAnsi="Arial Narrow" w:cs="Arial"/>
                <w:lang w:val="de-DE" w:eastAsia="ar-SA"/>
              </w:rPr>
              <w:t xml:space="preserve">have the ability to </w:t>
            </w:r>
            <w:r w:rsidR="00EE12B5" w:rsidRPr="004F596F">
              <w:rPr>
                <w:rFonts w:ascii="Arial Narrow" w:eastAsia="Times New Roman" w:hAnsi="Arial Narrow" w:cs="Arial"/>
                <w:lang w:val="de-DE" w:eastAsia="ar-SA"/>
              </w:rPr>
              <w:t>listen and support others.</w:t>
            </w:r>
            <w:r w:rsidRPr="004F596F">
              <w:rPr>
                <w:rFonts w:ascii="Arial Narrow" w:eastAsia="Times New Roman" w:hAnsi="Arial Narrow" w:cs="Arial"/>
                <w:lang w:val="de-DE" w:eastAsia="ar-SA"/>
              </w:rPr>
              <w:t xml:space="preserve"> Willing and </w:t>
            </w:r>
            <w:r w:rsidR="00BF007B" w:rsidRPr="004F596F">
              <w:rPr>
                <w:rFonts w:ascii="Arial Narrow" w:eastAsia="Times New Roman" w:hAnsi="Arial Narrow" w:cs="Arial"/>
                <w:lang w:val="de-DE" w:eastAsia="ar-SA"/>
              </w:rPr>
              <w:t>enthusiastic to acquire new knowledge</w:t>
            </w:r>
            <w:r w:rsidR="00865F3B" w:rsidRPr="004F596F">
              <w:rPr>
                <w:rFonts w:ascii="Arial Narrow" w:eastAsia="Times New Roman" w:hAnsi="Arial Narrow" w:cs="Arial"/>
                <w:lang w:val="de-DE" w:eastAsia="ar-SA"/>
              </w:rPr>
              <w:t xml:space="preserve">. The ability to work in groups </w:t>
            </w:r>
            <w:r w:rsidR="00452C24" w:rsidRPr="004F596F">
              <w:rPr>
                <w:rFonts w:ascii="Arial Narrow" w:eastAsia="Times New Roman" w:hAnsi="Arial Narrow" w:cs="Arial"/>
                <w:lang w:val="de-DE" w:eastAsia="ar-SA"/>
              </w:rPr>
              <w:t xml:space="preserve">in harmony with colleagues </w:t>
            </w:r>
            <w:r w:rsidR="00433CEC" w:rsidRPr="004F596F">
              <w:rPr>
                <w:rFonts w:ascii="Arial Narrow" w:eastAsia="Times New Roman" w:hAnsi="Arial Narrow" w:cs="Arial"/>
                <w:lang w:val="de-DE" w:eastAsia="ar-SA"/>
              </w:rPr>
              <w:t>and individually.</w:t>
            </w:r>
          </w:p>
          <w:p w14:paraId="10242BFE" w14:textId="77777777" w:rsidR="007F5A02" w:rsidRPr="004F596F" w:rsidRDefault="00CA4D70" w:rsidP="007F5A02">
            <w:pPr>
              <w:suppressAutoHyphens/>
              <w:rPr>
                <w:rFonts w:ascii="Arial Narrow" w:eastAsia="Arial" w:hAnsi="Arial Narrow" w:cs="Arial"/>
                <w:lang w:val="de-DE" w:eastAsia="ar-SA"/>
              </w:rPr>
            </w:pPr>
            <w:r w:rsidRPr="004F596F">
              <w:rPr>
                <w:rFonts w:ascii="Arial Narrow" w:eastAsia="Arial" w:hAnsi="Arial Narrow" w:cs="Arial"/>
                <w:lang w:val="de-DE" w:eastAsia="ar-SA"/>
              </w:rPr>
              <w:t xml:space="preserve"> </w:t>
            </w:r>
          </w:p>
          <w:p w14:paraId="56B86E70" w14:textId="77777777" w:rsidR="007F5A02" w:rsidRPr="004F596F" w:rsidRDefault="007F5A02" w:rsidP="00F164F9">
            <w:pPr>
              <w:suppressAutoHyphens/>
              <w:ind w:left="720"/>
              <w:rPr>
                <w:rFonts w:ascii="Arial Narrow" w:eastAsia="Times New Roman" w:hAnsi="Arial Narrow" w:cs="Times New Roman"/>
                <w:sz w:val="20"/>
                <w:szCs w:val="20"/>
                <w:lang w:val="de-DE" w:eastAsia="ar-SA"/>
              </w:rPr>
            </w:pPr>
          </w:p>
          <w:p w14:paraId="7C719D3E" w14:textId="6A5029F4" w:rsidR="00CA4D70" w:rsidRPr="004F596F" w:rsidRDefault="0051625D" w:rsidP="00F164F9">
            <w:pPr>
              <w:ind w:left="72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F596F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</w:t>
            </w:r>
            <w:r w:rsidR="00906A2F" w:rsidRPr="004F596F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Microsoft Office Package (Excel, Word, Power Point)</w:t>
            </w:r>
          </w:p>
        </w:tc>
        <w:tc>
          <w:tcPr>
            <w:tcW w:w="7714" w:type="dxa"/>
            <w:gridSpan w:val="5"/>
          </w:tcPr>
          <w:p w14:paraId="2DAA5C92" w14:textId="77777777" w:rsidR="00CA4D70" w:rsidRPr="007F5A02" w:rsidRDefault="00CA4D70" w:rsidP="00EF2967">
            <w:pPr>
              <w:suppressAutoHyphens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</w:tbl>
    <w:p w14:paraId="5E9E4AE1" w14:textId="77777777" w:rsidR="0024504F" w:rsidRPr="008B0D67" w:rsidRDefault="008B0D67" w:rsidP="008B0D67">
      <w:pPr>
        <w:tabs>
          <w:tab w:val="left" w:pos="6765"/>
        </w:tabs>
        <w:rPr>
          <w:rFonts w:ascii="Arial Narrow" w:eastAsia="Times New Roman" w:hAnsi="Arial Narrow" w:cs="Times New Roman"/>
          <w:szCs w:val="20"/>
          <w:lang w:eastAsia="ar-SA"/>
        </w:rPr>
      </w:pPr>
      <w:r>
        <w:rPr>
          <w:rFonts w:ascii="Arial Narrow" w:eastAsia="Times New Roman" w:hAnsi="Arial Narrow" w:cs="Times New Roman"/>
          <w:szCs w:val="20"/>
          <w:lang w:eastAsia="ar-SA"/>
        </w:rPr>
        <w:t xml:space="preserve">        </w:t>
      </w:r>
    </w:p>
    <w:sectPr w:rsidR="0024504F" w:rsidRPr="008B0D67" w:rsidSect="007F5A02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19057" w14:textId="77777777" w:rsidR="003B50CC" w:rsidRDefault="003B50CC" w:rsidP="003A7C3D">
      <w:r>
        <w:separator/>
      </w:r>
    </w:p>
  </w:endnote>
  <w:endnote w:type="continuationSeparator" w:id="0">
    <w:p w14:paraId="191C9873" w14:textId="77777777" w:rsidR="003B50CC" w:rsidRDefault="003B50CC" w:rsidP="003A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D1878" w14:textId="77777777" w:rsidR="008B0D67" w:rsidRDefault="008B0D67">
    <w:pPr>
      <w:pStyle w:val="Footer"/>
    </w:pPr>
  </w:p>
  <w:p w14:paraId="0D209142" w14:textId="77777777" w:rsidR="008B0D67" w:rsidRDefault="008B0D67">
    <w:pPr>
      <w:pStyle w:val="Footer"/>
    </w:pPr>
    <w:r>
      <w:t xml:space="preserve">            Curriculum vitae </w:t>
    </w:r>
    <w:proofErr w:type="spellStart"/>
    <w:r>
      <w:t>Engjellushe</w:t>
    </w:r>
    <w:proofErr w:type="spellEnd"/>
    <w:r>
      <w:t xml:space="preserve"> </w:t>
    </w:r>
    <w:proofErr w:type="spellStart"/>
    <w:r>
      <w:t>Haxhi</w:t>
    </w:r>
    <w:proofErr w:type="spellEnd"/>
  </w:p>
  <w:p w14:paraId="35714667" w14:textId="77777777" w:rsidR="008B0D67" w:rsidRDefault="008B0D67">
    <w:pPr>
      <w:pStyle w:val="Footer"/>
    </w:pPr>
  </w:p>
  <w:p w14:paraId="55A6A473" w14:textId="77777777" w:rsidR="008B0D67" w:rsidRDefault="008B0D67">
    <w:pPr>
      <w:pStyle w:val="Footer"/>
    </w:pPr>
  </w:p>
  <w:p w14:paraId="74FFB11B" w14:textId="77777777" w:rsidR="007F5A02" w:rsidRDefault="007F5A02" w:rsidP="007F5A02">
    <w:pPr>
      <w:tabs>
        <w:tab w:val="left" w:pos="29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AFC9C" w14:textId="77777777" w:rsidR="003B50CC" w:rsidRDefault="003B50CC" w:rsidP="003A7C3D">
      <w:r>
        <w:separator/>
      </w:r>
    </w:p>
  </w:footnote>
  <w:footnote w:type="continuationSeparator" w:id="0">
    <w:p w14:paraId="090A4144" w14:textId="77777777" w:rsidR="003B50CC" w:rsidRDefault="003B50CC" w:rsidP="003A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67"/>
    <w:rsid w:val="000023D3"/>
    <w:rsid w:val="00017CDE"/>
    <w:rsid w:val="00021660"/>
    <w:rsid w:val="00035861"/>
    <w:rsid w:val="00072938"/>
    <w:rsid w:val="000A37DE"/>
    <w:rsid w:val="000A73B2"/>
    <w:rsid w:val="000C760A"/>
    <w:rsid w:val="000E2DC1"/>
    <w:rsid w:val="000F50FC"/>
    <w:rsid w:val="00107724"/>
    <w:rsid w:val="00107BDC"/>
    <w:rsid w:val="001A6DB7"/>
    <w:rsid w:val="001B3E8C"/>
    <w:rsid w:val="001B7E4C"/>
    <w:rsid w:val="001C3619"/>
    <w:rsid w:val="001C75D3"/>
    <w:rsid w:val="001D17E1"/>
    <w:rsid w:val="00200845"/>
    <w:rsid w:val="00222573"/>
    <w:rsid w:val="002249A3"/>
    <w:rsid w:val="00231CD3"/>
    <w:rsid w:val="00236665"/>
    <w:rsid w:val="00243CC1"/>
    <w:rsid w:val="0024504F"/>
    <w:rsid w:val="00267AF5"/>
    <w:rsid w:val="00272DB3"/>
    <w:rsid w:val="0027565B"/>
    <w:rsid w:val="00275804"/>
    <w:rsid w:val="002A3D07"/>
    <w:rsid w:val="002C45CC"/>
    <w:rsid w:val="002D085F"/>
    <w:rsid w:val="002F5539"/>
    <w:rsid w:val="002F7C4A"/>
    <w:rsid w:val="003533FD"/>
    <w:rsid w:val="003A1D89"/>
    <w:rsid w:val="003A635D"/>
    <w:rsid w:val="003A7C3D"/>
    <w:rsid w:val="003B198C"/>
    <w:rsid w:val="003B50CC"/>
    <w:rsid w:val="003C0B01"/>
    <w:rsid w:val="003F0F3C"/>
    <w:rsid w:val="003F5B9E"/>
    <w:rsid w:val="00401447"/>
    <w:rsid w:val="004029D0"/>
    <w:rsid w:val="0040451A"/>
    <w:rsid w:val="00424276"/>
    <w:rsid w:val="00433CEC"/>
    <w:rsid w:val="004400FE"/>
    <w:rsid w:val="00443E7C"/>
    <w:rsid w:val="00444D2B"/>
    <w:rsid w:val="00452C24"/>
    <w:rsid w:val="0046730B"/>
    <w:rsid w:val="0047446F"/>
    <w:rsid w:val="0049107B"/>
    <w:rsid w:val="0049720C"/>
    <w:rsid w:val="004B40D9"/>
    <w:rsid w:val="004C7F6F"/>
    <w:rsid w:val="004D5013"/>
    <w:rsid w:val="004E2683"/>
    <w:rsid w:val="004E5420"/>
    <w:rsid w:val="004E720A"/>
    <w:rsid w:val="004F596F"/>
    <w:rsid w:val="0051625D"/>
    <w:rsid w:val="00516BBD"/>
    <w:rsid w:val="00524019"/>
    <w:rsid w:val="00544F53"/>
    <w:rsid w:val="00550AE4"/>
    <w:rsid w:val="00554779"/>
    <w:rsid w:val="005629EB"/>
    <w:rsid w:val="00577C99"/>
    <w:rsid w:val="00596A5C"/>
    <w:rsid w:val="00597037"/>
    <w:rsid w:val="005B26D2"/>
    <w:rsid w:val="005B4A6C"/>
    <w:rsid w:val="005B50BF"/>
    <w:rsid w:val="005B79FB"/>
    <w:rsid w:val="005E12B3"/>
    <w:rsid w:val="005F7D02"/>
    <w:rsid w:val="006008CB"/>
    <w:rsid w:val="00603027"/>
    <w:rsid w:val="00603411"/>
    <w:rsid w:val="00604F0E"/>
    <w:rsid w:val="00605FEC"/>
    <w:rsid w:val="00612A3B"/>
    <w:rsid w:val="00654344"/>
    <w:rsid w:val="00663ADD"/>
    <w:rsid w:val="00663CA3"/>
    <w:rsid w:val="00671D5F"/>
    <w:rsid w:val="00683ACD"/>
    <w:rsid w:val="00691B48"/>
    <w:rsid w:val="006A014D"/>
    <w:rsid w:val="006A216D"/>
    <w:rsid w:val="006B3B59"/>
    <w:rsid w:val="006D48EA"/>
    <w:rsid w:val="006E0027"/>
    <w:rsid w:val="006F75F1"/>
    <w:rsid w:val="00700905"/>
    <w:rsid w:val="0073289D"/>
    <w:rsid w:val="00764D18"/>
    <w:rsid w:val="00770483"/>
    <w:rsid w:val="007E4B86"/>
    <w:rsid w:val="007F0D0C"/>
    <w:rsid w:val="007F5A02"/>
    <w:rsid w:val="00811022"/>
    <w:rsid w:val="00814C47"/>
    <w:rsid w:val="008363AF"/>
    <w:rsid w:val="00843E1F"/>
    <w:rsid w:val="00846023"/>
    <w:rsid w:val="00847AEC"/>
    <w:rsid w:val="00854E89"/>
    <w:rsid w:val="00865F3B"/>
    <w:rsid w:val="00867A39"/>
    <w:rsid w:val="00885522"/>
    <w:rsid w:val="008B0D67"/>
    <w:rsid w:val="008E630F"/>
    <w:rsid w:val="00906A2F"/>
    <w:rsid w:val="0091084B"/>
    <w:rsid w:val="00937AAC"/>
    <w:rsid w:val="009A2FE5"/>
    <w:rsid w:val="009B2A88"/>
    <w:rsid w:val="009B3E99"/>
    <w:rsid w:val="009C030B"/>
    <w:rsid w:val="009E367B"/>
    <w:rsid w:val="009E7146"/>
    <w:rsid w:val="009F2508"/>
    <w:rsid w:val="009F4B04"/>
    <w:rsid w:val="00A14408"/>
    <w:rsid w:val="00A343B0"/>
    <w:rsid w:val="00A51319"/>
    <w:rsid w:val="00A57756"/>
    <w:rsid w:val="00A84D1A"/>
    <w:rsid w:val="00A9398D"/>
    <w:rsid w:val="00AA29AC"/>
    <w:rsid w:val="00AC3166"/>
    <w:rsid w:val="00AD53A6"/>
    <w:rsid w:val="00AD65B7"/>
    <w:rsid w:val="00AF3F35"/>
    <w:rsid w:val="00B27489"/>
    <w:rsid w:val="00B571D1"/>
    <w:rsid w:val="00B716C5"/>
    <w:rsid w:val="00B806F8"/>
    <w:rsid w:val="00B81AA7"/>
    <w:rsid w:val="00BE62CA"/>
    <w:rsid w:val="00BF007B"/>
    <w:rsid w:val="00C44B46"/>
    <w:rsid w:val="00C544A1"/>
    <w:rsid w:val="00C66B91"/>
    <w:rsid w:val="00C72132"/>
    <w:rsid w:val="00CA4D70"/>
    <w:rsid w:val="00CE344E"/>
    <w:rsid w:val="00CE4DA7"/>
    <w:rsid w:val="00D009A0"/>
    <w:rsid w:val="00D27FAB"/>
    <w:rsid w:val="00D36920"/>
    <w:rsid w:val="00D46F2E"/>
    <w:rsid w:val="00D56D75"/>
    <w:rsid w:val="00D61ED5"/>
    <w:rsid w:val="00D81EBB"/>
    <w:rsid w:val="00D900BD"/>
    <w:rsid w:val="00DB1AF2"/>
    <w:rsid w:val="00DB2796"/>
    <w:rsid w:val="00DC6C7D"/>
    <w:rsid w:val="00DC7524"/>
    <w:rsid w:val="00DE6D4F"/>
    <w:rsid w:val="00E2613C"/>
    <w:rsid w:val="00E31FA5"/>
    <w:rsid w:val="00E43386"/>
    <w:rsid w:val="00E5792B"/>
    <w:rsid w:val="00E70615"/>
    <w:rsid w:val="00EA0A27"/>
    <w:rsid w:val="00EB2311"/>
    <w:rsid w:val="00EB558D"/>
    <w:rsid w:val="00EB661A"/>
    <w:rsid w:val="00EC1910"/>
    <w:rsid w:val="00EC4494"/>
    <w:rsid w:val="00EC491D"/>
    <w:rsid w:val="00EE12B5"/>
    <w:rsid w:val="00EF2967"/>
    <w:rsid w:val="00EF431C"/>
    <w:rsid w:val="00F04667"/>
    <w:rsid w:val="00F15ED6"/>
    <w:rsid w:val="00F164F9"/>
    <w:rsid w:val="00F50E47"/>
    <w:rsid w:val="00F6242A"/>
    <w:rsid w:val="00F7681B"/>
    <w:rsid w:val="00F87AE6"/>
    <w:rsid w:val="00FA2669"/>
    <w:rsid w:val="00FB22D9"/>
    <w:rsid w:val="00FB26C0"/>
    <w:rsid w:val="00FE16D4"/>
    <w:rsid w:val="00FE7D62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4F5F"/>
  <w15:chartTrackingRefBased/>
  <w15:docId w15:val="{32A86B27-5E89-4547-8FD0-78273EE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2967"/>
    <w:pPr>
      <w:suppressLineNumbers/>
      <w:tabs>
        <w:tab w:val="center" w:pos="4320"/>
        <w:tab w:val="right" w:pos="8640"/>
      </w:tabs>
      <w:suppressAutoHyphens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EF2967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Title">
    <w:name w:val="CV Title"/>
    <w:basedOn w:val="Normal"/>
    <w:rsid w:val="00EF2967"/>
    <w:pPr>
      <w:suppressAutoHyphens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EF2967"/>
    <w:pPr>
      <w:suppressAutoHyphens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EF296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F2967"/>
    <w:pPr>
      <w:spacing w:before="74"/>
    </w:pPr>
  </w:style>
  <w:style w:type="paragraph" w:customStyle="1" w:styleId="CVHeading3">
    <w:name w:val="CV Heading 3"/>
    <w:basedOn w:val="Normal"/>
    <w:next w:val="Normal"/>
    <w:rsid w:val="00EF2967"/>
    <w:pPr>
      <w:suppressAutoHyphens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EF2967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F2967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EF2967"/>
    <w:pPr>
      <w:suppressAutoHyphens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F2967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EF2967"/>
    <w:rPr>
      <w:i/>
    </w:rPr>
  </w:style>
  <w:style w:type="paragraph" w:customStyle="1" w:styleId="LevelAssessment-Heading1">
    <w:name w:val="Level Assessment - Heading 1"/>
    <w:basedOn w:val="LevelAssessment-Code"/>
    <w:rsid w:val="00EF296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EF2967"/>
    <w:pPr>
      <w:suppressAutoHyphens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EF2967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EF2967"/>
    <w:pPr>
      <w:suppressAutoHyphens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EF2967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EF2967"/>
    <w:rPr>
      <w:sz w:val="4"/>
    </w:rPr>
  </w:style>
  <w:style w:type="paragraph" w:customStyle="1" w:styleId="CVNormal-FirstLine">
    <w:name w:val="CV Normal - First Line"/>
    <w:basedOn w:val="CVNormal"/>
    <w:next w:val="CVNormal"/>
    <w:rsid w:val="00EF2967"/>
    <w:pPr>
      <w:spacing w:before="74"/>
    </w:pPr>
  </w:style>
  <w:style w:type="paragraph" w:customStyle="1" w:styleId="CVFooterLeft">
    <w:name w:val="CV Footer Left"/>
    <w:basedOn w:val="Normal"/>
    <w:rsid w:val="00EF2967"/>
    <w:pPr>
      <w:suppressAutoHyphens/>
      <w:ind w:firstLine="360"/>
      <w:jc w:val="right"/>
    </w:pPr>
    <w:rPr>
      <w:rFonts w:ascii="Arial Narrow" w:eastAsia="Times New Roman" w:hAnsi="Arial Narrow" w:cs="Times New Roman"/>
      <w:bCs/>
      <w:sz w:val="16"/>
      <w:szCs w:val="20"/>
      <w:lang w:eastAsia="ar-SA"/>
    </w:rPr>
  </w:style>
  <w:style w:type="paragraph" w:customStyle="1" w:styleId="CVFooterRight">
    <w:name w:val="CV Footer Right"/>
    <w:basedOn w:val="Normal"/>
    <w:rsid w:val="00EF2967"/>
    <w:pPr>
      <w:suppressAutoHyphens/>
    </w:pPr>
    <w:rPr>
      <w:rFonts w:ascii="Arial Narrow" w:eastAsia="Times New Roman" w:hAnsi="Arial Narrow" w:cs="Times New Roman"/>
      <w:bCs/>
      <w:sz w:val="16"/>
      <w:szCs w:val="20"/>
      <w:lang w:val="de-DE" w:eastAsia="ar-SA"/>
    </w:rPr>
  </w:style>
  <w:style w:type="paragraph" w:styleId="Header">
    <w:name w:val="header"/>
    <w:basedOn w:val="Normal"/>
    <w:link w:val="HeaderChar"/>
    <w:rsid w:val="00EF2967"/>
    <w:pPr>
      <w:tabs>
        <w:tab w:val="center" w:pos="4320"/>
        <w:tab w:val="right" w:pos="8640"/>
      </w:tabs>
      <w:suppressAutoHyphens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EF2967"/>
    <w:rPr>
      <w:rFonts w:ascii="Arial Narrow" w:eastAsia="Times New Roman" w:hAnsi="Arial Narrow" w:cs="Times New Roman"/>
      <w:sz w:val="20"/>
      <w:szCs w:val="20"/>
      <w:lang w:val="en-US" w:eastAsia="ar-SA"/>
    </w:rPr>
  </w:style>
  <w:style w:type="table" w:styleId="TableGrid">
    <w:name w:val="Table Grid"/>
    <w:basedOn w:val="TableNormal"/>
    <w:uiPriority w:val="39"/>
    <w:rsid w:val="0091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7F5A02"/>
  </w:style>
  <w:style w:type="character" w:customStyle="1" w:styleId="Style1Char">
    <w:name w:val="Style1 Char"/>
    <w:basedOn w:val="DefaultParagraphFont"/>
    <w:link w:val="Style1"/>
    <w:rsid w:val="007F5A02"/>
  </w:style>
  <w:style w:type="paragraph" w:styleId="BalloonText">
    <w:name w:val="Balloon Text"/>
    <w:basedOn w:val="Normal"/>
    <w:link w:val="BalloonTextChar"/>
    <w:uiPriority w:val="99"/>
    <w:semiHidden/>
    <w:unhideWhenUsed/>
    <w:rsid w:val="00C54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CD66-CE8C-4464-BD7C-D0A86EF2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Engjell Haxhi</dc:creator>
  <cp:keywords/>
  <dc:description/>
  <cp:lastModifiedBy>HP</cp:lastModifiedBy>
  <cp:revision>5</cp:revision>
  <cp:lastPrinted>2022-11-03T14:39:00Z</cp:lastPrinted>
  <dcterms:created xsi:type="dcterms:W3CDTF">2022-11-03T08:49:00Z</dcterms:created>
  <dcterms:modified xsi:type="dcterms:W3CDTF">2022-11-03T14:41:00Z</dcterms:modified>
</cp:coreProperties>
</file>